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D352B" w14:textId="77777777" w:rsidR="00B55469" w:rsidRDefault="00085725">
      <w:pPr>
        <w:autoSpaceDE w:val="0"/>
        <w:autoSpaceDN w:val="0"/>
        <w:adjustRightInd w:val="0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SECTION B – APPLICATION FOR THE DISCRETIONARY BURSARY</w:t>
      </w:r>
    </w:p>
    <w:p w14:paraId="442D644C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b/>
          <w:iCs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7356"/>
      </w:tblGrid>
      <w:tr w:rsidR="00B55469" w14:paraId="26473D39" w14:textId="77777777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1C6DA1DC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surname</w:t>
            </w:r>
          </w:p>
        </w:tc>
        <w:tc>
          <w:tcPr>
            <w:tcW w:w="7535" w:type="dxa"/>
            <w:vAlign w:val="center"/>
          </w:tcPr>
          <w:p w14:paraId="34E73E21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24414CFB" w14:textId="77777777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16048741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forename(s)</w:t>
            </w:r>
          </w:p>
        </w:tc>
        <w:tc>
          <w:tcPr>
            <w:tcW w:w="7535" w:type="dxa"/>
            <w:vAlign w:val="center"/>
          </w:tcPr>
          <w:p w14:paraId="46C59065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171FDB8D" w14:textId="77777777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78330E4D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place and date of birth</w:t>
            </w:r>
          </w:p>
        </w:tc>
        <w:tc>
          <w:tcPr>
            <w:tcW w:w="7535" w:type="dxa"/>
            <w:vAlign w:val="center"/>
          </w:tcPr>
          <w:p w14:paraId="59B886FF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4CD2D2A8" w14:textId="77777777">
        <w:trPr>
          <w:trHeight w:val="1514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3C366DD0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Address (including post code)</w:t>
            </w:r>
          </w:p>
        </w:tc>
        <w:tc>
          <w:tcPr>
            <w:tcW w:w="7535" w:type="dxa"/>
            <w:vAlign w:val="center"/>
          </w:tcPr>
          <w:p w14:paraId="0F1FAA3E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7184FE16" w14:textId="77777777">
        <w:trPr>
          <w:trHeight w:val="458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4EE85178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Telephone number</w:t>
            </w:r>
          </w:p>
        </w:tc>
        <w:tc>
          <w:tcPr>
            <w:tcW w:w="7535" w:type="dxa"/>
            <w:vAlign w:val="center"/>
          </w:tcPr>
          <w:p w14:paraId="418A4BA6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5F96AEB4" w14:textId="77777777">
        <w:trPr>
          <w:trHeight w:val="508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16148995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Email address</w:t>
            </w:r>
          </w:p>
        </w:tc>
        <w:tc>
          <w:tcPr>
            <w:tcW w:w="7535" w:type="dxa"/>
            <w:vAlign w:val="center"/>
          </w:tcPr>
          <w:p w14:paraId="2CEEC8B6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32B91F42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02F10816" w14:textId="77777777"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The qualifying criterion for claiming this bursary is as a student whose parents or carers are in receipt of:</w:t>
      </w:r>
    </w:p>
    <w:p w14:paraId="73CFF70D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3"/>
        <w:gridCol w:w="2123"/>
      </w:tblGrid>
      <w:tr w:rsidR="00B55469" w14:paraId="1F71034A" w14:textId="77777777">
        <w:trPr>
          <w:trHeight w:val="482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0C459D5F" w14:textId="77777777"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Criteria</w:t>
            </w:r>
          </w:p>
        </w:tc>
        <w:tc>
          <w:tcPr>
            <w:tcW w:w="2149" w:type="dxa"/>
            <w:shd w:val="clear" w:color="auto" w:fill="F2F2F2" w:themeFill="background1" w:themeFillShade="F2"/>
            <w:vAlign w:val="center"/>
          </w:tcPr>
          <w:p w14:paraId="65B3026D" w14:textId="77777777"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Tick as applicable</w:t>
            </w:r>
          </w:p>
        </w:tc>
      </w:tr>
      <w:tr w:rsidR="00B55469" w14:paraId="42E960BE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4D97F2BE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Income support*</w:t>
            </w:r>
          </w:p>
        </w:tc>
        <w:tc>
          <w:tcPr>
            <w:tcW w:w="2149" w:type="dxa"/>
            <w:vAlign w:val="center"/>
          </w:tcPr>
          <w:p w14:paraId="59483A17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61ABC978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0E313171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Income based Jobseeker‘s Allowance</w:t>
            </w:r>
          </w:p>
        </w:tc>
        <w:tc>
          <w:tcPr>
            <w:tcW w:w="2149" w:type="dxa"/>
            <w:vAlign w:val="center"/>
          </w:tcPr>
          <w:p w14:paraId="10427C6B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71E16061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165CEE11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Support from the National Asylum Support Service</w:t>
            </w:r>
          </w:p>
        </w:tc>
        <w:tc>
          <w:tcPr>
            <w:tcW w:w="2149" w:type="dxa"/>
            <w:vAlign w:val="center"/>
          </w:tcPr>
          <w:p w14:paraId="0625C41E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00DBEB13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6E3B4CE4" w14:textId="7D96ABA9" w:rsidR="00B55469" w:rsidRPr="007A01A8" w:rsidRDefault="007A01A8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 w:rsidRPr="007A01A8">
              <w:rPr>
                <w:rFonts w:ascii="Arial" w:hAnsi="Arial" w:cs="Arial"/>
                <w:iCs/>
                <w:sz w:val="20"/>
                <w:szCs w:val="20"/>
              </w:rPr>
              <w:t>Universal Credit</w:t>
            </w:r>
          </w:p>
        </w:tc>
        <w:tc>
          <w:tcPr>
            <w:tcW w:w="2149" w:type="dxa"/>
            <w:vAlign w:val="center"/>
          </w:tcPr>
          <w:p w14:paraId="7401B725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263C6F99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0FD5E949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Guarantee element of State Pension Credit</w:t>
            </w:r>
          </w:p>
        </w:tc>
        <w:tc>
          <w:tcPr>
            <w:tcW w:w="2149" w:type="dxa"/>
            <w:vAlign w:val="center"/>
          </w:tcPr>
          <w:p w14:paraId="1C633D89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0B42DFAA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779212F6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Income related Employment and Support Allowance*</w:t>
            </w:r>
          </w:p>
        </w:tc>
        <w:tc>
          <w:tcPr>
            <w:tcW w:w="2149" w:type="dxa"/>
            <w:vAlign w:val="center"/>
          </w:tcPr>
          <w:p w14:paraId="39EE6FC6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1F8B4358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3CA33E7E" w14:textId="77777777"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Or, I as a student:</w:t>
      </w:r>
    </w:p>
    <w:p w14:paraId="5DA1321A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2"/>
        <w:gridCol w:w="2124"/>
      </w:tblGrid>
      <w:tr w:rsidR="00B55469" w14:paraId="6B4851B1" w14:textId="77777777">
        <w:trPr>
          <w:trHeight w:val="482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0C0BF07B" w14:textId="77777777"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Criteria</w:t>
            </w:r>
          </w:p>
        </w:tc>
        <w:tc>
          <w:tcPr>
            <w:tcW w:w="2149" w:type="dxa"/>
            <w:shd w:val="clear" w:color="auto" w:fill="F2F2F2" w:themeFill="background1" w:themeFillShade="F2"/>
            <w:vAlign w:val="center"/>
          </w:tcPr>
          <w:p w14:paraId="41155AC7" w14:textId="77777777"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Tick as applicable</w:t>
            </w:r>
          </w:p>
        </w:tc>
      </w:tr>
      <w:tr w:rsidR="00B55469" w14:paraId="02ABA09C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5072E57E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Am in receipt of Free School Meals</w:t>
            </w:r>
          </w:p>
        </w:tc>
        <w:tc>
          <w:tcPr>
            <w:tcW w:w="2149" w:type="dxa"/>
            <w:vAlign w:val="center"/>
          </w:tcPr>
          <w:p w14:paraId="62DAE5B8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229556EC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0D3D2F35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Have a long term medical condition that can affect my studies</w:t>
            </w:r>
          </w:p>
        </w:tc>
        <w:tc>
          <w:tcPr>
            <w:tcW w:w="2149" w:type="dxa"/>
            <w:vAlign w:val="center"/>
          </w:tcPr>
          <w:p w14:paraId="7F48B003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5614F4A8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56345F65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Be providing care to a sick or disabled relative</w:t>
            </w:r>
          </w:p>
        </w:tc>
        <w:tc>
          <w:tcPr>
            <w:tcW w:w="2149" w:type="dxa"/>
            <w:vAlign w:val="center"/>
          </w:tcPr>
          <w:p w14:paraId="323C805B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7CFAA373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365D6B7D" w14:textId="77777777"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Evidence to include should be:</w:t>
      </w:r>
    </w:p>
    <w:p w14:paraId="38F165DD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1FDDA5C1" w14:textId="7CA8FBF2" w:rsidR="00B55469" w:rsidRDefault="0008572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For Income support, Income based </w:t>
      </w:r>
      <w:proofErr w:type="gramStart"/>
      <w:r>
        <w:rPr>
          <w:rFonts w:ascii="Arial" w:hAnsi="Arial" w:cs="Arial"/>
          <w:iCs/>
          <w:sz w:val="20"/>
          <w:szCs w:val="20"/>
        </w:rPr>
        <w:t>Jobseeker‘</w:t>
      </w:r>
      <w:proofErr w:type="gramEnd"/>
      <w:r>
        <w:rPr>
          <w:rFonts w:ascii="Arial" w:hAnsi="Arial" w:cs="Arial"/>
          <w:iCs/>
          <w:sz w:val="20"/>
          <w:szCs w:val="20"/>
        </w:rPr>
        <w:t xml:space="preserve">s Allowance, Support from the National Asylum Support Service, </w:t>
      </w:r>
      <w:r w:rsidR="007A01A8">
        <w:rPr>
          <w:rFonts w:ascii="Arial" w:hAnsi="Arial" w:cs="Arial"/>
          <w:iCs/>
          <w:sz w:val="20"/>
          <w:szCs w:val="20"/>
        </w:rPr>
        <w:t>Universal Credit</w:t>
      </w:r>
      <w:r>
        <w:rPr>
          <w:rFonts w:ascii="Arial" w:hAnsi="Arial" w:cs="Arial"/>
          <w:iCs/>
          <w:sz w:val="20"/>
          <w:szCs w:val="20"/>
        </w:rPr>
        <w:t>, Guarantee element of State Pension Credit or Income related Employment and Support Allowance – relevant and documentation showing proof of entitlement</w:t>
      </w:r>
    </w:p>
    <w:p w14:paraId="152CA81F" w14:textId="77777777" w:rsidR="00B55469" w:rsidRDefault="0008572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Free School Meals – normally no proof will be required as we will already have the necessary documentation</w:t>
      </w:r>
    </w:p>
    <w:p w14:paraId="6D3A59EB" w14:textId="77777777" w:rsidR="00B55469" w:rsidRDefault="0008572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a long term medical condition – a letter from your GP/consultant confirming the nature of your medical condition and how it affects your studies.</w:t>
      </w:r>
    </w:p>
    <w:p w14:paraId="72987019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D11664B" w14:textId="77777777" w:rsidR="00B55469" w:rsidRDefault="00085725">
      <w:pPr>
        <w:autoSpaceDE w:val="0"/>
        <w:autoSpaceDN w:val="0"/>
        <w:adjustRightInd w:val="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*From 2013 there is the phased introduction of the Universal Credit to replace Income Support and Employment Support Allowance and Personal Independence Payments to replace the </w:t>
      </w:r>
      <w:r>
        <w:rPr>
          <w:rFonts w:ascii="Arial" w:hAnsi="Arial" w:cs="Arial"/>
          <w:sz w:val="20"/>
          <w:szCs w:val="20"/>
        </w:rPr>
        <w:t>Disability Living Allowance. Where applicable, these benefits will be taken into consideration in place of those listed.</w:t>
      </w:r>
    </w:p>
    <w:p w14:paraId="7F8E24C8" w14:textId="6F312F27" w:rsidR="00B55469" w:rsidRDefault="00B55469">
      <w:pPr>
        <w:autoSpaceDE w:val="0"/>
        <w:autoSpaceDN w:val="0"/>
        <w:adjustRightInd w:val="0"/>
        <w:jc w:val="right"/>
        <w:rPr>
          <w:rFonts w:ascii="Arial" w:hAnsi="Arial" w:cs="Arial"/>
          <w:b/>
          <w:iCs/>
          <w:sz w:val="20"/>
          <w:szCs w:val="20"/>
        </w:rPr>
      </w:pPr>
    </w:p>
    <w:p w14:paraId="0B260F2F" w14:textId="77777777"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Please provide original documents.  These will be returned to you.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E2141BC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6"/>
      </w:tblGrid>
      <w:tr w:rsidR="00B55469" w14:paraId="7415E5F6" w14:textId="77777777">
        <w:trPr>
          <w:trHeight w:val="482"/>
        </w:trPr>
        <w:tc>
          <w:tcPr>
            <w:tcW w:w="10762" w:type="dxa"/>
            <w:shd w:val="clear" w:color="auto" w:fill="F2F2F2" w:themeFill="background1" w:themeFillShade="F2"/>
            <w:vAlign w:val="center"/>
          </w:tcPr>
          <w:p w14:paraId="6CE3A3F5" w14:textId="77777777"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Details of evidence provided:</w:t>
            </w:r>
          </w:p>
        </w:tc>
      </w:tr>
      <w:tr w:rsidR="00B55469" w14:paraId="0C361577" w14:textId="77777777">
        <w:trPr>
          <w:trHeight w:val="1574"/>
        </w:trPr>
        <w:tc>
          <w:tcPr>
            <w:tcW w:w="10762" w:type="dxa"/>
            <w:shd w:val="clear" w:color="auto" w:fill="auto"/>
            <w:vAlign w:val="center"/>
          </w:tcPr>
          <w:p w14:paraId="0724073B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11E21E18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AA94A79" w14:textId="77777777"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provide a brief description of what any discretionary bursary you receive will be used for. Include approximate costs.</w:t>
      </w:r>
    </w:p>
    <w:p w14:paraId="3B9ACFEF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6"/>
      </w:tblGrid>
      <w:tr w:rsidR="00B55469" w14:paraId="3E7DC846" w14:textId="77777777">
        <w:trPr>
          <w:trHeight w:val="482"/>
        </w:trPr>
        <w:tc>
          <w:tcPr>
            <w:tcW w:w="10762" w:type="dxa"/>
            <w:shd w:val="clear" w:color="auto" w:fill="F2F2F2" w:themeFill="background1" w:themeFillShade="F2"/>
            <w:vAlign w:val="center"/>
          </w:tcPr>
          <w:p w14:paraId="3D27E4B5" w14:textId="2405FCC2"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The money provided by the discretionary bursary will be used for</w:t>
            </w:r>
            <w:r w:rsidR="007A01A8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(Please note you cannot claim for food)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</w:tc>
      </w:tr>
      <w:tr w:rsidR="00B55469" w14:paraId="0E44D2FC" w14:textId="77777777">
        <w:trPr>
          <w:trHeight w:val="1926"/>
        </w:trPr>
        <w:tc>
          <w:tcPr>
            <w:tcW w:w="10762" w:type="dxa"/>
            <w:shd w:val="clear" w:color="auto" w:fill="auto"/>
            <w:vAlign w:val="center"/>
          </w:tcPr>
          <w:p w14:paraId="7A78FB12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015EC154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84F3026" w14:textId="0BC0B7F1"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Student’s Bank/Building Society Account Details:</w:t>
      </w:r>
    </w:p>
    <w:p w14:paraId="50F6FD07" w14:textId="77777777"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note that this account must be one that accepts direct credits.  Missing or incorrect details will delay payments.</w:t>
      </w:r>
    </w:p>
    <w:p w14:paraId="2E55E82F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0"/>
        <w:gridCol w:w="6666"/>
      </w:tblGrid>
      <w:tr w:rsidR="00B55469" w14:paraId="11508BA2" w14:textId="77777777">
        <w:trPr>
          <w:trHeight w:val="482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14:paraId="30B92978" w14:textId="77777777"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Account Holder’s Name</w:t>
            </w:r>
          </w:p>
        </w:tc>
        <w:tc>
          <w:tcPr>
            <w:tcW w:w="6826" w:type="dxa"/>
            <w:shd w:val="clear" w:color="auto" w:fill="auto"/>
            <w:vAlign w:val="center"/>
          </w:tcPr>
          <w:p w14:paraId="4A78A4A1" w14:textId="77777777" w:rsidR="00B55469" w:rsidRDefault="00B55469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B55469" w14:paraId="64725BF0" w14:textId="77777777">
        <w:trPr>
          <w:trHeight w:val="465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14:paraId="5A0982D8" w14:textId="77777777"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Sort Code</w:t>
            </w:r>
          </w:p>
        </w:tc>
        <w:tc>
          <w:tcPr>
            <w:tcW w:w="6826" w:type="dxa"/>
            <w:shd w:val="clear" w:color="auto" w:fill="auto"/>
            <w:vAlign w:val="center"/>
          </w:tcPr>
          <w:p w14:paraId="39ED6CC4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630E28E3" w14:textId="77777777">
        <w:trPr>
          <w:trHeight w:val="465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14:paraId="123E03FF" w14:textId="77777777"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Account Number</w:t>
            </w:r>
          </w:p>
        </w:tc>
        <w:tc>
          <w:tcPr>
            <w:tcW w:w="6826" w:type="dxa"/>
            <w:shd w:val="clear" w:color="auto" w:fill="auto"/>
            <w:vAlign w:val="center"/>
          </w:tcPr>
          <w:p w14:paraId="702C0023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6AEF5C77" w14:textId="77777777">
        <w:trPr>
          <w:trHeight w:val="444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14:paraId="31437524" w14:textId="77777777"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Building Society Roll No. (if applicable)</w:t>
            </w:r>
          </w:p>
        </w:tc>
        <w:tc>
          <w:tcPr>
            <w:tcW w:w="6826" w:type="dxa"/>
            <w:shd w:val="clear" w:color="auto" w:fill="auto"/>
            <w:vAlign w:val="center"/>
          </w:tcPr>
          <w:p w14:paraId="03F1B668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7BBB3345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57AAC996" w14:textId="77777777" w:rsidR="00B55469" w:rsidRDefault="00085725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Declaration of student:</w:t>
      </w:r>
    </w:p>
    <w:p w14:paraId="4E047282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1BA9B81A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confirm that I am eligible to receive the discretionary bursary according to the criteria that I have selected above</w:t>
      </w:r>
    </w:p>
    <w:p w14:paraId="59086CE0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have included the relevant documentary evidence</w:t>
      </w:r>
    </w:p>
    <w:p w14:paraId="3345A664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will notify the school immediately if I decide to leave the school before the end of the academic year</w:t>
      </w:r>
    </w:p>
    <w:p w14:paraId="120D1C14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In the event of overpayment, for any reason, I undertake to refund the overpayment on being called to do so.</w:t>
      </w:r>
    </w:p>
    <w:p w14:paraId="1BFAE543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033A0573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63EFB28A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7DA146F3" w14:textId="77777777"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Signature of student: ______________________________________________</w:t>
      </w:r>
      <w:r>
        <w:rPr>
          <w:rFonts w:ascii="Arial" w:hAnsi="Arial" w:cs="Arial"/>
          <w:iCs/>
          <w:sz w:val="20"/>
          <w:szCs w:val="20"/>
        </w:rPr>
        <w:tab/>
        <w:t>Date: _____________________</w:t>
      </w:r>
    </w:p>
    <w:p w14:paraId="2F2BE1EC" w14:textId="77777777" w:rsidR="00B55469" w:rsidRDefault="00B55469">
      <w:pPr>
        <w:rPr>
          <w:rFonts w:ascii="Arial" w:hAnsi="Arial" w:cs="Arial"/>
          <w:b/>
          <w:iCs/>
          <w:sz w:val="20"/>
          <w:szCs w:val="20"/>
        </w:rPr>
      </w:pPr>
    </w:p>
    <w:p w14:paraId="6B238F88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766E8CF0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4C47B137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72455455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5677F091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1C6506B3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34E27F36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0C1B7E0D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6AFA39F5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1B986482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07014FBA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687C1A92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2FD64536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4451C65B" w14:textId="77777777" w:rsidR="00C94275" w:rsidRDefault="00C94275">
      <w:pPr>
        <w:rPr>
          <w:rFonts w:ascii="Arial" w:hAnsi="Arial" w:cs="Arial"/>
          <w:b/>
          <w:iCs/>
          <w:sz w:val="20"/>
          <w:szCs w:val="20"/>
        </w:rPr>
      </w:pPr>
    </w:p>
    <w:p w14:paraId="4186E823" w14:textId="4A29E562" w:rsidR="00B55469" w:rsidRDefault="00085725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Declaration of parent (if in receipt of a qualifying benefit):</w:t>
      </w:r>
    </w:p>
    <w:p w14:paraId="6F84528A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425F7171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confirm that I am in receipt of the qualifying benefit according to the criteria that I have selected above</w:t>
      </w:r>
    </w:p>
    <w:p w14:paraId="628FD8E3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have included the relevant documentary evidence</w:t>
      </w:r>
    </w:p>
    <w:p w14:paraId="43805854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will notify the school immediately if my circumstances change and I cease to receive the relevant qualifying benefit.</w:t>
      </w:r>
    </w:p>
    <w:p w14:paraId="2DC95C84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20EF112B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0E72509A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528ADD57" w14:textId="77777777"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Name of parent: ______________________________________________</w:t>
      </w:r>
    </w:p>
    <w:p w14:paraId="345A31B1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03311A0A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0DC090BB" w14:textId="77777777"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Signature of parent: ______________________________________________</w:t>
      </w:r>
      <w:r>
        <w:rPr>
          <w:rFonts w:ascii="Arial" w:hAnsi="Arial" w:cs="Arial"/>
          <w:iCs/>
          <w:sz w:val="20"/>
          <w:szCs w:val="20"/>
        </w:rPr>
        <w:tab/>
        <w:t>Date: _____________________</w:t>
      </w:r>
    </w:p>
    <w:p w14:paraId="2F7D1806" w14:textId="77777777" w:rsidR="00CD675C" w:rsidRDefault="00CD675C">
      <w:pPr>
        <w:rPr>
          <w:rFonts w:ascii="Arial" w:hAnsi="Arial" w:cs="Arial"/>
          <w:iCs/>
          <w:sz w:val="20"/>
          <w:szCs w:val="20"/>
        </w:rPr>
      </w:pPr>
    </w:p>
    <w:sectPr w:rsidR="00CD675C">
      <w:headerReference w:type="default" r:id="rId7"/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DDF13" w14:textId="77777777" w:rsidR="00A211D1" w:rsidRDefault="00A211D1">
      <w:r>
        <w:separator/>
      </w:r>
    </w:p>
  </w:endnote>
  <w:endnote w:type="continuationSeparator" w:id="0">
    <w:p w14:paraId="45B4D2AE" w14:textId="77777777" w:rsidR="00A211D1" w:rsidRDefault="00A2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1CE30" w14:textId="77777777" w:rsidR="00A211D1" w:rsidRDefault="00A211D1">
      <w:r>
        <w:separator/>
      </w:r>
    </w:p>
  </w:footnote>
  <w:footnote w:type="continuationSeparator" w:id="0">
    <w:p w14:paraId="5AD3ADC0" w14:textId="77777777" w:rsidR="00A211D1" w:rsidRDefault="00A21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DAD0" w14:textId="01ABC4C1" w:rsidR="00C94275" w:rsidRDefault="00C94275">
    <w:pPr>
      <w:pStyle w:val="Header"/>
    </w:pPr>
  </w:p>
  <w:p w14:paraId="5A965858" w14:textId="27223967" w:rsidR="00B55469" w:rsidRDefault="00B55469">
    <w:pPr>
      <w:pStyle w:val="Head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32764"/>
    <w:multiLevelType w:val="hybridMultilevel"/>
    <w:tmpl w:val="E656FEF8"/>
    <w:lvl w:ilvl="0" w:tplc="B9CEB812">
      <w:start w:val="1"/>
      <w:numFmt w:val="bullet"/>
      <w:lvlText w:val=""/>
      <w:lvlJc w:val="left"/>
      <w:pPr>
        <w:tabs>
          <w:tab w:val="num" w:pos="284"/>
        </w:tabs>
        <w:ind w:left="284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12085E0C"/>
    <w:multiLevelType w:val="hybridMultilevel"/>
    <w:tmpl w:val="853AA2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F81FE0"/>
    <w:multiLevelType w:val="hybridMultilevel"/>
    <w:tmpl w:val="3116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D3A52"/>
    <w:multiLevelType w:val="hybridMultilevel"/>
    <w:tmpl w:val="2F449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25F53"/>
    <w:multiLevelType w:val="hybridMultilevel"/>
    <w:tmpl w:val="580AE2FA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A3D71"/>
    <w:multiLevelType w:val="hybridMultilevel"/>
    <w:tmpl w:val="AF0AC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00E50"/>
    <w:multiLevelType w:val="hybridMultilevel"/>
    <w:tmpl w:val="86F84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E44C4"/>
    <w:multiLevelType w:val="hybridMultilevel"/>
    <w:tmpl w:val="CB3C3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4B6E25"/>
    <w:multiLevelType w:val="hybridMultilevel"/>
    <w:tmpl w:val="6FD60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B5346"/>
    <w:multiLevelType w:val="hybridMultilevel"/>
    <w:tmpl w:val="D2AA5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05206"/>
    <w:multiLevelType w:val="hybridMultilevel"/>
    <w:tmpl w:val="D1624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871D3"/>
    <w:multiLevelType w:val="hybridMultilevel"/>
    <w:tmpl w:val="F68A90D8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F24AEA"/>
    <w:multiLevelType w:val="hybridMultilevel"/>
    <w:tmpl w:val="F05489A4"/>
    <w:lvl w:ilvl="0" w:tplc="B9CEB812">
      <w:start w:val="1"/>
      <w:numFmt w:val="bullet"/>
      <w:lvlText w:val=""/>
      <w:lvlJc w:val="left"/>
      <w:pPr>
        <w:tabs>
          <w:tab w:val="num" w:pos="398"/>
        </w:tabs>
        <w:ind w:left="398" w:hanging="17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54"/>
        </w:tabs>
        <w:ind w:left="155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6F24007E"/>
    <w:multiLevelType w:val="hybridMultilevel"/>
    <w:tmpl w:val="3064CA92"/>
    <w:lvl w:ilvl="0" w:tplc="B9CEB812">
      <w:start w:val="1"/>
      <w:numFmt w:val="bullet"/>
      <w:lvlText w:val=""/>
      <w:lvlJc w:val="left"/>
      <w:pPr>
        <w:tabs>
          <w:tab w:val="num" w:pos="398"/>
        </w:tabs>
        <w:ind w:left="398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14" w15:restartNumberingAfterBreak="0">
    <w:nsid w:val="79162386"/>
    <w:multiLevelType w:val="hybridMultilevel"/>
    <w:tmpl w:val="2C8AFBE6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14984644">
    <w:abstractNumId w:val="11"/>
  </w:num>
  <w:num w:numId="2" w16cid:durableId="1418987343">
    <w:abstractNumId w:val="0"/>
  </w:num>
  <w:num w:numId="3" w16cid:durableId="631446668">
    <w:abstractNumId w:val="12"/>
  </w:num>
  <w:num w:numId="4" w16cid:durableId="1168403895">
    <w:abstractNumId w:val="4"/>
  </w:num>
  <w:num w:numId="5" w16cid:durableId="2047828574">
    <w:abstractNumId w:val="14"/>
  </w:num>
  <w:num w:numId="6" w16cid:durableId="1772168024">
    <w:abstractNumId w:val="13"/>
  </w:num>
  <w:num w:numId="7" w16cid:durableId="919216622">
    <w:abstractNumId w:val="1"/>
  </w:num>
  <w:num w:numId="8" w16cid:durableId="996497052">
    <w:abstractNumId w:val="6"/>
  </w:num>
  <w:num w:numId="9" w16cid:durableId="718478831">
    <w:abstractNumId w:val="2"/>
  </w:num>
  <w:num w:numId="10" w16cid:durableId="778987076">
    <w:abstractNumId w:val="10"/>
  </w:num>
  <w:num w:numId="11" w16cid:durableId="1683510854">
    <w:abstractNumId w:val="5"/>
  </w:num>
  <w:num w:numId="12" w16cid:durableId="675348496">
    <w:abstractNumId w:val="3"/>
  </w:num>
  <w:num w:numId="13" w16cid:durableId="1207528787">
    <w:abstractNumId w:val="9"/>
  </w:num>
  <w:num w:numId="14" w16cid:durableId="536703329">
    <w:abstractNumId w:val="8"/>
  </w:num>
  <w:num w:numId="15" w16cid:durableId="4860476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469"/>
    <w:rsid w:val="00023596"/>
    <w:rsid w:val="00085725"/>
    <w:rsid w:val="001066C3"/>
    <w:rsid w:val="001B2186"/>
    <w:rsid w:val="003341C6"/>
    <w:rsid w:val="00361F51"/>
    <w:rsid w:val="00552571"/>
    <w:rsid w:val="006258E4"/>
    <w:rsid w:val="00751A7D"/>
    <w:rsid w:val="007A01A8"/>
    <w:rsid w:val="008754D8"/>
    <w:rsid w:val="00985FCA"/>
    <w:rsid w:val="00A211D1"/>
    <w:rsid w:val="00AF08BA"/>
    <w:rsid w:val="00B51676"/>
    <w:rsid w:val="00B55469"/>
    <w:rsid w:val="00B74780"/>
    <w:rsid w:val="00C94275"/>
    <w:rsid w:val="00CC53F2"/>
    <w:rsid w:val="00CD33B4"/>
    <w:rsid w:val="00CD675C"/>
    <w:rsid w:val="00DB7AC4"/>
    <w:rsid w:val="00E7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20DA9D"/>
  <w15:docId w15:val="{4558AAE3-1BED-4C61-96C8-1D49F0773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20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REDBORNE SCHOOL &amp; COMMUNITY COLLEGE</vt:lpstr>
    </vt:vector>
  </TitlesOfParts>
  <Company>Redborne Upper School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REDBORNE SCHOOL &amp; COMMUNITY COLLEGE</dc:title>
  <dc:creator>Andrew</dc:creator>
  <cp:lastModifiedBy>Karen Kerr</cp:lastModifiedBy>
  <cp:revision>3</cp:revision>
  <cp:lastPrinted>2020-09-07T07:06:00Z</cp:lastPrinted>
  <dcterms:created xsi:type="dcterms:W3CDTF">2026-09-23T12:17:00Z</dcterms:created>
  <dcterms:modified xsi:type="dcterms:W3CDTF">2026-09-29T12:11:00Z</dcterms:modified>
</cp:coreProperties>
</file>