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16CC4C" w14:textId="6B007334" w:rsidR="00E10799" w:rsidRPr="00D81B7E" w:rsidRDefault="00E10799" w:rsidP="00E10799">
      <w:pPr>
        <w:jc w:val="center"/>
        <w:rPr>
          <w:sz w:val="22"/>
        </w:rPr>
      </w:pPr>
      <w:proofErr w:type="spellStart"/>
      <w:r w:rsidRPr="00D81B7E">
        <w:rPr>
          <w:rFonts w:ascii="Arial" w:hAnsi="Arial" w:cs="Arial"/>
          <w:b/>
          <w:bCs/>
          <w:color w:val="000000"/>
          <w:sz w:val="22"/>
        </w:rPr>
        <w:t>Redborne</w:t>
      </w:r>
      <w:proofErr w:type="spellEnd"/>
      <w:r w:rsidRPr="00D81B7E">
        <w:rPr>
          <w:rFonts w:ascii="Arial" w:hAnsi="Arial" w:cs="Arial"/>
          <w:b/>
          <w:bCs/>
          <w:color w:val="000000"/>
          <w:sz w:val="22"/>
        </w:rPr>
        <w:t xml:space="preserve"> Upper School and Community College</w:t>
      </w:r>
    </w:p>
    <w:p w14:paraId="62A82A8B" w14:textId="77777777" w:rsidR="00E10799" w:rsidRPr="00D81B7E" w:rsidRDefault="00E10799" w:rsidP="00E10799">
      <w:pPr>
        <w:jc w:val="center"/>
        <w:rPr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>Consent form for the use of biometric information</w:t>
      </w:r>
    </w:p>
    <w:p w14:paraId="34FE1A0E" w14:textId="77777777" w:rsidR="00D81B7E" w:rsidRDefault="00D81B7E" w:rsidP="00E10799">
      <w:pPr>
        <w:rPr>
          <w:rFonts w:ascii="Arial" w:hAnsi="Arial" w:cs="Arial"/>
          <w:b/>
          <w:bCs/>
          <w:color w:val="000000"/>
          <w:sz w:val="22"/>
        </w:rPr>
      </w:pPr>
    </w:p>
    <w:p w14:paraId="69AACB13" w14:textId="2C7C3B5D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 xml:space="preserve">Students </w:t>
      </w:r>
    </w:p>
    <w:p w14:paraId="40645F1C" w14:textId="77777777" w:rsidR="00D81B7E" w:rsidRDefault="00D81B7E" w:rsidP="00E10799">
      <w:pPr>
        <w:rPr>
          <w:rFonts w:ascii="Arial" w:hAnsi="Arial" w:cs="Arial"/>
          <w:color w:val="000000"/>
          <w:sz w:val="22"/>
        </w:rPr>
      </w:pPr>
    </w:p>
    <w:p w14:paraId="583D8020" w14:textId="52CDCEDD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>In line with the introduction of new legislation (the General Data Protection Regulation</w:t>
      </w:r>
      <w:r w:rsidR="00C5632D">
        <w:rPr>
          <w:rFonts w:ascii="Arial" w:hAnsi="Arial" w:cs="Arial"/>
          <w:color w:val="000000"/>
          <w:sz w:val="22"/>
        </w:rPr>
        <w:t xml:space="preserve"> or GDPR</w:t>
      </w:r>
      <w:r w:rsidRPr="00D81B7E">
        <w:rPr>
          <w:rFonts w:ascii="Arial" w:hAnsi="Arial" w:cs="Arial"/>
          <w:color w:val="000000"/>
          <w:sz w:val="22"/>
        </w:rPr>
        <w:t xml:space="preserve">), we are contacting </w:t>
      </w:r>
      <w:r w:rsidR="00C5632D"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 xml:space="preserve">tudents and parents/carers to ensure we have the proper consent to hold any biometric data in compliance with the updated legal requirements. </w:t>
      </w:r>
    </w:p>
    <w:p w14:paraId="4A693EDD" w14:textId="77777777" w:rsidR="00E10799" w:rsidRPr="00D81B7E" w:rsidRDefault="00E10799" w:rsidP="00E10799">
      <w:pPr>
        <w:rPr>
          <w:sz w:val="22"/>
        </w:rPr>
      </w:pPr>
    </w:p>
    <w:p w14:paraId="429D8C10" w14:textId="65A183FF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Please complete this form if you and your child consent to </w:t>
      </w:r>
      <w:proofErr w:type="spellStart"/>
      <w:r w:rsidRPr="00D81B7E">
        <w:rPr>
          <w:rFonts w:ascii="Arial" w:hAnsi="Arial" w:cs="Arial"/>
          <w:color w:val="222222"/>
          <w:sz w:val="22"/>
          <w:shd w:val="clear" w:color="auto" w:fill="FFFFFF"/>
        </w:rPr>
        <w:t>Redborne</w:t>
      </w:r>
      <w:proofErr w:type="spellEnd"/>
      <w:r w:rsidRPr="00D81B7E">
        <w:rPr>
          <w:rFonts w:ascii="Arial" w:hAnsi="Arial" w:cs="Arial"/>
          <w:color w:val="222222"/>
          <w:sz w:val="22"/>
          <w:shd w:val="clear" w:color="auto" w:fill="FFFFFF"/>
        </w:rPr>
        <w:t xml:space="preserve"> Upper School and Community College (RUSCC)</w:t>
      </w:r>
      <w:r w:rsidRPr="00D81B7E">
        <w:rPr>
          <w:rFonts w:ascii="Arial" w:hAnsi="Arial" w:cs="Arial"/>
          <w:color w:val="000000"/>
          <w:sz w:val="22"/>
        </w:rPr>
        <w:t xml:space="preserve"> taking and using information from your child's fingerprint as part of an automated biometric recognition system. </w:t>
      </w:r>
    </w:p>
    <w:p w14:paraId="31130B3E" w14:textId="77777777" w:rsidR="00E10799" w:rsidRPr="00D81B7E" w:rsidRDefault="00E10799" w:rsidP="00E10799">
      <w:pPr>
        <w:rPr>
          <w:sz w:val="22"/>
        </w:rPr>
      </w:pPr>
    </w:p>
    <w:p w14:paraId="42A323AA" w14:textId="77777777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This biometric information will be used by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 xml:space="preserve">RUSCC </w:t>
      </w:r>
      <w:r w:rsidRPr="00D81B7E">
        <w:rPr>
          <w:rFonts w:ascii="Arial" w:hAnsi="Arial" w:cs="Arial"/>
          <w:color w:val="000000"/>
          <w:sz w:val="22"/>
        </w:rPr>
        <w:t xml:space="preserve">for the purposes described in the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 xml:space="preserve">RUSCC </w:t>
      </w:r>
      <w:r w:rsidRPr="00D81B7E">
        <w:rPr>
          <w:rFonts w:ascii="Arial" w:hAnsi="Arial" w:cs="Arial"/>
          <w:color w:val="000000"/>
          <w:sz w:val="22"/>
        </w:rPr>
        <w:t xml:space="preserve">biometric information notice (please see copy attached). </w:t>
      </w:r>
    </w:p>
    <w:p w14:paraId="079BF7F2" w14:textId="77777777" w:rsidR="00E10799" w:rsidRPr="00D81B7E" w:rsidRDefault="00E10799" w:rsidP="00E10799">
      <w:pPr>
        <w:rPr>
          <w:sz w:val="22"/>
        </w:rPr>
      </w:pPr>
    </w:p>
    <w:p w14:paraId="0583A176" w14:textId="0DED1AEC" w:rsidR="00E10799" w:rsidRPr="00D81B7E" w:rsidRDefault="00D81B7E" w:rsidP="00E10799">
      <w:pPr>
        <w:rPr>
          <w:sz w:val="22"/>
        </w:rPr>
      </w:pPr>
      <w:r>
        <w:rPr>
          <w:rFonts w:ascii="Arial" w:hAnsi="Arial" w:cs="Arial"/>
          <w:b/>
          <w:bCs/>
          <w:i/>
          <w:iCs/>
          <w:color w:val="000000"/>
          <w:sz w:val="22"/>
        </w:rPr>
        <w:t>B</w:t>
      </w:r>
      <w:r w:rsidR="00E10799" w:rsidRPr="00D81B7E">
        <w:rPr>
          <w:rFonts w:ascii="Arial" w:hAnsi="Arial" w:cs="Arial"/>
          <w:b/>
          <w:bCs/>
          <w:i/>
          <w:iCs/>
          <w:color w:val="000000"/>
          <w:sz w:val="22"/>
        </w:rPr>
        <w:t xml:space="preserve">oth the parent/carer and the </w:t>
      </w:r>
      <w:r>
        <w:rPr>
          <w:rFonts w:ascii="Arial" w:hAnsi="Arial" w:cs="Arial"/>
          <w:b/>
          <w:bCs/>
          <w:i/>
          <w:iCs/>
          <w:color w:val="000000"/>
          <w:sz w:val="22"/>
        </w:rPr>
        <w:t>student</w:t>
      </w:r>
      <w:r w:rsidR="00E10799" w:rsidRPr="00D81B7E">
        <w:rPr>
          <w:rFonts w:ascii="Arial" w:hAnsi="Arial" w:cs="Arial"/>
          <w:b/>
          <w:bCs/>
          <w:i/>
          <w:iCs/>
          <w:color w:val="000000"/>
          <w:sz w:val="22"/>
        </w:rPr>
        <w:t xml:space="preserve"> will need to complete this form if they wish to provide consent. </w:t>
      </w:r>
    </w:p>
    <w:p w14:paraId="25D5D53B" w14:textId="77777777" w:rsidR="00E10799" w:rsidRPr="00D81B7E" w:rsidRDefault="00E10799" w:rsidP="00E10799">
      <w:pPr>
        <w:rPr>
          <w:sz w:val="22"/>
        </w:rPr>
      </w:pPr>
    </w:p>
    <w:p w14:paraId="22210CF3" w14:textId="200A0595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>For parent</w:t>
      </w:r>
      <w:r w:rsidR="00D81B7E">
        <w:rPr>
          <w:rFonts w:ascii="Arial" w:hAnsi="Arial" w:cs="Arial"/>
          <w:b/>
          <w:bCs/>
          <w:color w:val="000000"/>
          <w:sz w:val="22"/>
        </w:rPr>
        <w:t>s</w:t>
      </w:r>
      <w:r w:rsidRPr="00D81B7E">
        <w:rPr>
          <w:rFonts w:ascii="Arial" w:hAnsi="Arial" w:cs="Arial"/>
          <w:b/>
          <w:bCs/>
          <w:color w:val="000000"/>
          <w:sz w:val="22"/>
        </w:rPr>
        <w:t xml:space="preserve">/carers </w:t>
      </w:r>
    </w:p>
    <w:p w14:paraId="68FA7ABA" w14:textId="77777777" w:rsidR="00E10799" w:rsidRPr="00D81B7E" w:rsidRDefault="00E10799" w:rsidP="00E10799">
      <w:pPr>
        <w:rPr>
          <w:sz w:val="22"/>
        </w:rPr>
      </w:pPr>
    </w:p>
    <w:p w14:paraId="6C43111A" w14:textId="65C0F47F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By signing this form, you authorise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to use your child's biometric information for the purposes described in the biometric information notice until he/she either leaves the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or ceases to use the system.  If you wish to withdraw your consent at any time, this must be done so in writing and sent to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at the address at </w:t>
      </w:r>
      <w:proofErr w:type="gramStart"/>
      <w:r w:rsidRPr="00D81B7E">
        <w:rPr>
          <w:rFonts w:ascii="Arial" w:hAnsi="Arial" w:cs="Arial"/>
          <w:color w:val="000000"/>
          <w:sz w:val="22"/>
        </w:rPr>
        <w:t xml:space="preserve">the </w:t>
      </w:r>
      <w:r w:rsidR="00877EF6">
        <w:rPr>
          <w:rFonts w:ascii="Arial" w:hAnsi="Arial" w:cs="Arial"/>
          <w:color w:val="000000"/>
          <w:sz w:val="22"/>
        </w:rPr>
        <w:t>of</w:t>
      </w:r>
      <w:proofErr w:type="gramEnd"/>
      <w:r w:rsidR="00877EF6">
        <w:rPr>
          <w:rFonts w:ascii="Arial" w:hAnsi="Arial" w:cs="Arial"/>
          <w:color w:val="000000"/>
          <w:sz w:val="22"/>
        </w:rPr>
        <w:t xml:space="preserve"> this document</w:t>
      </w:r>
      <w:r w:rsidRPr="00D81B7E">
        <w:rPr>
          <w:rFonts w:ascii="Arial" w:hAnsi="Arial" w:cs="Arial"/>
          <w:color w:val="000000"/>
          <w:sz w:val="22"/>
        </w:rPr>
        <w:t xml:space="preserve">. </w:t>
      </w:r>
    </w:p>
    <w:p w14:paraId="63F402FC" w14:textId="77777777" w:rsidR="00E10799" w:rsidRPr="00D81B7E" w:rsidRDefault="00E10799" w:rsidP="00E10799">
      <w:pPr>
        <w:rPr>
          <w:sz w:val="22"/>
        </w:rPr>
      </w:pPr>
    </w:p>
    <w:p w14:paraId="23237728" w14:textId="2BCEC83C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Once your child ceases to use the biometric recognition system, his/her biometric information will be securely deleted by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as soon as practically possible. </w:t>
      </w:r>
    </w:p>
    <w:p w14:paraId="229F0BCE" w14:textId="77777777" w:rsidR="00E10799" w:rsidRPr="00D81B7E" w:rsidRDefault="00E10799" w:rsidP="00E10799">
      <w:pPr>
        <w:rPr>
          <w:sz w:val="22"/>
        </w:rPr>
      </w:pPr>
    </w:p>
    <w:p w14:paraId="4A94A23F" w14:textId="5D271CF9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If you do not provide </w:t>
      </w:r>
      <w:r w:rsidR="00D81B7E" w:rsidRPr="00D81B7E">
        <w:rPr>
          <w:rFonts w:ascii="Arial" w:hAnsi="Arial" w:cs="Arial"/>
          <w:color w:val="000000"/>
          <w:sz w:val="22"/>
        </w:rPr>
        <w:t>consent,</w:t>
      </w:r>
      <w:r w:rsidRPr="00D81B7E">
        <w:rPr>
          <w:rFonts w:ascii="Arial" w:hAnsi="Arial" w:cs="Arial"/>
          <w:color w:val="000000"/>
          <w:sz w:val="22"/>
        </w:rPr>
        <w:t xml:space="preserve"> we will not use your child's biometric information. Your child will still have access to the same facilities and resources as other </w:t>
      </w:r>
      <w:r w:rsidR="00DD0949"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 xml:space="preserve">tudents if they do not participate in our biometric information system. </w:t>
      </w:r>
    </w:p>
    <w:p w14:paraId="43211E82" w14:textId="77777777" w:rsidR="00E10799" w:rsidRPr="00D81B7E" w:rsidRDefault="00E10799" w:rsidP="00E10799">
      <w:pPr>
        <w:rPr>
          <w:sz w:val="22"/>
        </w:rPr>
      </w:pPr>
    </w:p>
    <w:p w14:paraId="7ACF3DE5" w14:textId="77777777" w:rsidR="00646EF0" w:rsidRPr="00D81B7E" w:rsidRDefault="00646EF0" w:rsidP="00646EF0">
      <w:pPr>
        <w:rPr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>Biometric Information Notice</w:t>
      </w:r>
      <w:r w:rsidRPr="00D81B7E">
        <w:rPr>
          <w:rFonts w:ascii="Arial" w:hAnsi="Arial" w:cs="Arial"/>
          <w:color w:val="000000"/>
          <w:sz w:val="22"/>
        </w:rPr>
        <w:t xml:space="preserve">: </w:t>
      </w:r>
    </w:p>
    <w:p w14:paraId="7B866C87" w14:textId="77777777" w:rsidR="00646EF0" w:rsidRPr="00D81B7E" w:rsidRDefault="00646EF0" w:rsidP="00646EF0">
      <w:pPr>
        <w:rPr>
          <w:sz w:val="22"/>
        </w:rPr>
      </w:pPr>
    </w:p>
    <w:p w14:paraId="671545C9" w14:textId="77777777" w:rsidR="00646EF0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>Introduction</w:t>
      </w:r>
      <w:r w:rsidRPr="00D81B7E">
        <w:rPr>
          <w:rFonts w:ascii="Arial" w:hAnsi="Arial" w:cs="Arial"/>
          <w:color w:val="000000"/>
          <w:sz w:val="22"/>
        </w:rPr>
        <w:t xml:space="preserve"> </w:t>
      </w:r>
    </w:p>
    <w:p w14:paraId="3623250F" w14:textId="77777777" w:rsidR="00646EF0" w:rsidRPr="00D81B7E" w:rsidRDefault="00646EF0" w:rsidP="00646EF0">
      <w:pPr>
        <w:rPr>
          <w:sz w:val="22"/>
        </w:rPr>
      </w:pPr>
    </w:p>
    <w:p w14:paraId="7D517FA5" w14:textId="2BCE7EA2" w:rsidR="00646EF0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1          </w:t>
      </w:r>
      <w:proofErr w:type="spellStart"/>
      <w:r w:rsidRPr="00D81B7E">
        <w:rPr>
          <w:rFonts w:ascii="Arial" w:hAnsi="Arial" w:cs="Arial"/>
          <w:color w:val="000000"/>
          <w:sz w:val="22"/>
        </w:rPr>
        <w:t>Redborne</w:t>
      </w:r>
      <w:proofErr w:type="spellEnd"/>
      <w:r w:rsidRPr="00D81B7E">
        <w:rPr>
          <w:rFonts w:ascii="Arial" w:hAnsi="Arial" w:cs="Arial"/>
          <w:color w:val="000000"/>
          <w:sz w:val="22"/>
        </w:rPr>
        <w:t xml:space="preserve"> Upper School and Community College (RUSCC) wishes to use biometric information (see paragraph 2 below) about our </w:t>
      </w:r>
      <w:r w:rsidR="0077599E">
        <w:rPr>
          <w:rFonts w:ascii="Arial" w:hAnsi="Arial" w:cs="Arial"/>
          <w:color w:val="000000"/>
          <w:sz w:val="22"/>
        </w:rPr>
        <w:t>s</w:t>
      </w:r>
      <w:bookmarkStart w:id="0" w:name="_GoBack"/>
      <w:bookmarkEnd w:id="0"/>
      <w:r w:rsidRPr="00D81B7E">
        <w:rPr>
          <w:rFonts w:ascii="Arial" w:hAnsi="Arial" w:cs="Arial"/>
          <w:color w:val="000000"/>
          <w:sz w:val="22"/>
        </w:rPr>
        <w:t xml:space="preserve">tudents as part of an automated biometric recognition system. This is for the purposes of: </w:t>
      </w:r>
    </w:p>
    <w:p w14:paraId="3A9ADCEB" w14:textId="77777777" w:rsidR="00646EF0" w:rsidRPr="00D81B7E" w:rsidRDefault="00646EF0" w:rsidP="00646EF0">
      <w:pPr>
        <w:rPr>
          <w:sz w:val="22"/>
        </w:rPr>
      </w:pPr>
    </w:p>
    <w:tbl>
      <w:tblPr>
        <w:tblW w:w="961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1"/>
        <w:gridCol w:w="6641"/>
      </w:tblGrid>
      <w:tr w:rsidR="00646EF0" w:rsidRPr="00D81B7E" w14:paraId="6F9284B6" w14:textId="77777777" w:rsidTr="00AB31C3">
        <w:trPr>
          <w:trHeight w:val="2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1A0680" w14:textId="77777777" w:rsidR="00646EF0" w:rsidRPr="00D81B7E" w:rsidRDefault="00646EF0" w:rsidP="00F05430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b/>
                <w:bCs/>
                <w:color w:val="000000"/>
                <w:sz w:val="22"/>
              </w:rPr>
              <w:t>System Name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784241" w14:textId="77777777" w:rsidR="00646EF0" w:rsidRPr="00D81B7E" w:rsidRDefault="00646EF0" w:rsidP="00F05430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b/>
                <w:bCs/>
                <w:color w:val="000000"/>
                <w:sz w:val="22"/>
              </w:rPr>
              <w:t>Purpose</w:t>
            </w:r>
          </w:p>
        </w:tc>
      </w:tr>
      <w:tr w:rsidR="00646EF0" w:rsidRPr="00D81B7E" w14:paraId="279B7066" w14:textId="77777777" w:rsidTr="00AB31C3">
        <w:trPr>
          <w:trHeight w:val="240"/>
          <w:jc w:val="center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A36CC" w14:textId="77777777" w:rsidR="00646EF0" w:rsidRPr="00D81B7E" w:rsidRDefault="00646EF0" w:rsidP="00F05430">
            <w:pPr>
              <w:spacing w:line="0" w:lineRule="atLeast"/>
              <w:rPr>
                <w:sz w:val="22"/>
              </w:rPr>
            </w:pPr>
            <w:proofErr w:type="spellStart"/>
            <w:r w:rsidRPr="00D81B7E">
              <w:rPr>
                <w:rFonts w:ascii="Arial" w:hAnsi="Arial" w:cs="Arial"/>
                <w:color w:val="000000"/>
                <w:sz w:val="22"/>
              </w:rPr>
              <w:t>EventPOS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15138A" w14:textId="77777777" w:rsidR="00646EF0" w:rsidRPr="00D81B7E" w:rsidRDefault="00646EF0" w:rsidP="00F05430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>Cashless payment for school meals</w:t>
            </w:r>
          </w:p>
        </w:tc>
      </w:tr>
    </w:tbl>
    <w:p w14:paraId="1133B5AD" w14:textId="77777777" w:rsidR="00646EF0" w:rsidRDefault="00646EF0" w:rsidP="00646EF0">
      <w:pPr>
        <w:rPr>
          <w:rFonts w:ascii="Arial" w:hAnsi="Arial" w:cs="Arial"/>
          <w:color w:val="000000"/>
          <w:sz w:val="22"/>
        </w:rPr>
      </w:pPr>
    </w:p>
    <w:p w14:paraId="07CD5F4E" w14:textId="12CC6A1C" w:rsidR="00646EF0" w:rsidRPr="00D81B7E" w:rsidRDefault="00646EF0" w:rsidP="00646EF0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The General Data Protection Regulations and Sections 26 to 28 of the Protection of Freedoms Act 2012 (the Act) require RUSCC to notify each parent/carer of a child and obtain the written consent of at least one parent/carer before we can use that child's biometric information. </w:t>
      </w:r>
    </w:p>
    <w:p w14:paraId="6CCDE250" w14:textId="77777777" w:rsidR="00646EF0" w:rsidRPr="00D81B7E" w:rsidRDefault="00646EF0" w:rsidP="00646EF0">
      <w:pPr>
        <w:rPr>
          <w:sz w:val="22"/>
        </w:rPr>
      </w:pPr>
    </w:p>
    <w:p w14:paraId="317012FF" w14:textId="77777777" w:rsidR="00646EF0" w:rsidRPr="00D81B7E" w:rsidRDefault="00646EF0" w:rsidP="00646EF0">
      <w:pPr>
        <w:rPr>
          <w:rFonts w:ascii="Arial" w:hAnsi="Arial" w:cs="Arial"/>
          <w:b/>
          <w:bCs/>
          <w:color w:val="000000"/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 xml:space="preserve">Biometric information and how it will be used </w:t>
      </w:r>
    </w:p>
    <w:p w14:paraId="339584E6" w14:textId="77777777" w:rsidR="00646EF0" w:rsidRPr="00D81B7E" w:rsidRDefault="00646EF0" w:rsidP="00646EF0">
      <w:pPr>
        <w:rPr>
          <w:sz w:val="22"/>
        </w:rPr>
      </w:pPr>
    </w:p>
    <w:p w14:paraId="0A18313E" w14:textId="447E58DE" w:rsidR="00646EF0" w:rsidRPr="00D81B7E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2          Biometric information is information about a person's physical or behavioural characteristics that can be used to identify him/her.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would like to take and use information from our </w:t>
      </w:r>
      <w:r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 xml:space="preserve">tudents' fingerprints and use this information for the purposes described in paragraph 1 above. </w:t>
      </w:r>
    </w:p>
    <w:p w14:paraId="5D25C827" w14:textId="77777777" w:rsidR="00646EF0" w:rsidRPr="00D81B7E" w:rsidRDefault="00646EF0" w:rsidP="00646EF0">
      <w:pPr>
        <w:rPr>
          <w:sz w:val="22"/>
        </w:rPr>
      </w:pPr>
    </w:p>
    <w:p w14:paraId="0D7C5597" w14:textId="73B19DC2" w:rsidR="00646EF0" w:rsidRPr="00D81B7E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3          The information will be used as part of an automated biometric recognition system. This system will take measurements of the </w:t>
      </w:r>
      <w:r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 xml:space="preserve">tudents' fingerprints and convert these measurements into a template to be stored on the system. </w:t>
      </w:r>
      <w:r w:rsidRPr="00D81B7E">
        <w:rPr>
          <w:rFonts w:ascii="Arial" w:hAnsi="Arial" w:cs="Arial"/>
          <w:b/>
          <w:bCs/>
          <w:color w:val="000000"/>
          <w:sz w:val="22"/>
        </w:rPr>
        <w:t xml:space="preserve">An image of the </w:t>
      </w:r>
      <w:r>
        <w:rPr>
          <w:rFonts w:ascii="Arial" w:hAnsi="Arial" w:cs="Arial"/>
          <w:b/>
          <w:bCs/>
          <w:color w:val="000000"/>
          <w:sz w:val="22"/>
        </w:rPr>
        <w:t>s</w:t>
      </w:r>
      <w:r w:rsidRPr="00D81B7E">
        <w:rPr>
          <w:rFonts w:ascii="Arial" w:hAnsi="Arial" w:cs="Arial"/>
          <w:b/>
          <w:bCs/>
          <w:color w:val="000000"/>
          <w:sz w:val="22"/>
        </w:rPr>
        <w:t>tudent's fingerprint is not stored</w:t>
      </w:r>
      <w:r w:rsidRPr="00D81B7E">
        <w:rPr>
          <w:rFonts w:ascii="Arial" w:hAnsi="Arial" w:cs="Arial"/>
          <w:color w:val="000000"/>
          <w:sz w:val="22"/>
        </w:rPr>
        <w:t xml:space="preserve">. The template (measurements taken from the </w:t>
      </w:r>
      <w:r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 xml:space="preserve">tudent's fingerprint) is what will be used. </w:t>
      </w:r>
    </w:p>
    <w:p w14:paraId="75EC3807" w14:textId="77777777" w:rsidR="00646EF0" w:rsidRPr="00D81B7E" w:rsidRDefault="00646EF0" w:rsidP="00646EF0">
      <w:pPr>
        <w:rPr>
          <w:sz w:val="22"/>
        </w:rPr>
      </w:pPr>
    </w:p>
    <w:p w14:paraId="022E4AE6" w14:textId="341F4774" w:rsidR="00646EF0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lastRenderedPageBreak/>
        <w:t xml:space="preserve">4          The law places specific requirements on the Academy when it uses biometric information, about </w:t>
      </w:r>
      <w:r w:rsidR="00DD0949"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>tudents. For example:</w:t>
      </w:r>
    </w:p>
    <w:p w14:paraId="44FC11D3" w14:textId="77777777" w:rsidR="00646EF0" w:rsidRPr="00D81B7E" w:rsidRDefault="00646EF0" w:rsidP="00646EF0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 </w:t>
      </w:r>
    </w:p>
    <w:p w14:paraId="1544B54E" w14:textId="6D20916A" w:rsidR="00646EF0" w:rsidRPr="00D81B7E" w:rsidRDefault="00646EF0" w:rsidP="00646EF0">
      <w:pPr>
        <w:ind w:firstLine="720"/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>4.1 RUSCC cannot use the information for any purposes other than those described above</w:t>
      </w:r>
    </w:p>
    <w:p w14:paraId="07EC402A" w14:textId="2735A66A" w:rsidR="00646EF0" w:rsidRPr="00D81B7E" w:rsidRDefault="00646EF0" w:rsidP="00646EF0">
      <w:pPr>
        <w:ind w:firstLine="720"/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>4.2 RUSCC must ensure that the information is stored securely</w:t>
      </w:r>
    </w:p>
    <w:p w14:paraId="0D664209" w14:textId="74C70508" w:rsidR="00646EF0" w:rsidRPr="00D81B7E" w:rsidRDefault="00646EF0" w:rsidP="00646EF0">
      <w:pPr>
        <w:ind w:firstLine="720"/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4.3 RUSCC must tell parents/carers and </w:t>
      </w:r>
      <w:r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>tudents what it intends to do with the information</w:t>
      </w:r>
    </w:p>
    <w:p w14:paraId="26FFFE48" w14:textId="1218EE9B" w:rsidR="00646EF0" w:rsidRPr="00D81B7E" w:rsidRDefault="00646EF0" w:rsidP="00646EF0">
      <w:pPr>
        <w:ind w:firstLine="720"/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4.4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will not disclose the biometric information to a third party unless permitted by law </w:t>
      </w:r>
    </w:p>
    <w:p w14:paraId="45CACDAC" w14:textId="77777777" w:rsidR="00646EF0" w:rsidRPr="00D81B7E" w:rsidRDefault="00646EF0" w:rsidP="00646EF0">
      <w:pPr>
        <w:ind w:left="720"/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4.5 The Academy may however share the information with </w:t>
      </w:r>
      <w:proofErr w:type="spellStart"/>
      <w:r w:rsidRPr="00D81B7E">
        <w:rPr>
          <w:rFonts w:ascii="Arial" w:hAnsi="Arial" w:cs="Arial"/>
          <w:color w:val="000000"/>
          <w:sz w:val="22"/>
        </w:rPr>
        <w:t>idXtra</w:t>
      </w:r>
      <w:proofErr w:type="spellEnd"/>
      <w:r w:rsidRPr="00D81B7E">
        <w:rPr>
          <w:rFonts w:ascii="Arial" w:hAnsi="Arial" w:cs="Arial"/>
          <w:color w:val="000000"/>
          <w:sz w:val="22"/>
        </w:rPr>
        <w:t xml:space="preserve"> Ltd for the proper use of the automated biometric recognition system. </w:t>
      </w:r>
    </w:p>
    <w:p w14:paraId="10411E32" w14:textId="77777777" w:rsidR="00646EF0" w:rsidRPr="00D81B7E" w:rsidRDefault="00646EF0" w:rsidP="00646EF0">
      <w:pPr>
        <w:rPr>
          <w:sz w:val="22"/>
        </w:rPr>
      </w:pPr>
    </w:p>
    <w:p w14:paraId="2D302E6B" w14:textId="77777777" w:rsidR="00646EF0" w:rsidRPr="00D81B7E" w:rsidRDefault="00646EF0" w:rsidP="00646EF0">
      <w:pPr>
        <w:rPr>
          <w:rFonts w:ascii="Arial" w:hAnsi="Arial" w:cs="Arial"/>
          <w:b/>
          <w:bCs/>
          <w:color w:val="000000"/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 xml:space="preserve">Objecting </w:t>
      </w:r>
    </w:p>
    <w:p w14:paraId="2C7198F0" w14:textId="77777777" w:rsidR="00646EF0" w:rsidRPr="00D81B7E" w:rsidRDefault="00646EF0" w:rsidP="00646EF0">
      <w:pPr>
        <w:rPr>
          <w:sz w:val="22"/>
        </w:rPr>
      </w:pPr>
    </w:p>
    <w:p w14:paraId="1D04EF67" w14:textId="7F74BC3C" w:rsidR="00646EF0" w:rsidRPr="00D81B7E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5          RUSCC requires the written consent of at least one parent/carer to use a </w:t>
      </w:r>
      <w:r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 xml:space="preserve">tudent's biometric information. However, consent will be overridden at any time if the other parent/carer objects in writing. The Academy will also seek the consent of a </w:t>
      </w:r>
      <w:r>
        <w:rPr>
          <w:rFonts w:ascii="Arial" w:hAnsi="Arial" w:cs="Arial"/>
          <w:color w:val="000000"/>
          <w:sz w:val="22"/>
        </w:rPr>
        <w:t>student</w:t>
      </w:r>
      <w:r w:rsidRPr="00D81B7E">
        <w:rPr>
          <w:rFonts w:ascii="Arial" w:hAnsi="Arial" w:cs="Arial"/>
          <w:color w:val="000000"/>
          <w:sz w:val="22"/>
        </w:rPr>
        <w:t xml:space="preserve"> if he/she has sufficient maturity to exercise his/her data protection rights. In most cases consent will be sought from </w:t>
      </w:r>
      <w:r>
        <w:rPr>
          <w:rFonts w:ascii="Arial" w:hAnsi="Arial" w:cs="Arial"/>
          <w:color w:val="000000"/>
          <w:sz w:val="22"/>
        </w:rPr>
        <w:t>all s</w:t>
      </w:r>
      <w:r w:rsidRPr="00D81B7E">
        <w:rPr>
          <w:rFonts w:ascii="Arial" w:hAnsi="Arial" w:cs="Arial"/>
          <w:color w:val="000000"/>
          <w:sz w:val="22"/>
        </w:rPr>
        <w:t>tudents</w:t>
      </w:r>
      <w:r>
        <w:rPr>
          <w:rFonts w:ascii="Arial" w:hAnsi="Arial" w:cs="Arial"/>
          <w:color w:val="000000"/>
          <w:sz w:val="22"/>
        </w:rPr>
        <w:t>.</w:t>
      </w:r>
      <w:r w:rsidRPr="00D81B7E">
        <w:rPr>
          <w:rFonts w:ascii="Arial" w:hAnsi="Arial" w:cs="Arial"/>
          <w:color w:val="000000"/>
          <w:sz w:val="22"/>
        </w:rPr>
        <w:t xml:space="preserve"> Also, if a </w:t>
      </w:r>
      <w:r>
        <w:rPr>
          <w:rFonts w:ascii="Arial" w:hAnsi="Arial" w:cs="Arial"/>
          <w:color w:val="000000"/>
          <w:sz w:val="22"/>
        </w:rPr>
        <w:t>student</w:t>
      </w:r>
      <w:r w:rsidRPr="00D81B7E">
        <w:rPr>
          <w:rFonts w:ascii="Arial" w:hAnsi="Arial" w:cs="Arial"/>
          <w:color w:val="000000"/>
          <w:sz w:val="22"/>
        </w:rPr>
        <w:t xml:space="preserve"> objects to the use of his</w:t>
      </w:r>
      <w:r>
        <w:rPr>
          <w:rFonts w:ascii="Arial" w:hAnsi="Arial" w:cs="Arial"/>
          <w:color w:val="000000"/>
          <w:sz w:val="22"/>
        </w:rPr>
        <w:t>/</w:t>
      </w:r>
      <w:r w:rsidRPr="00D81B7E">
        <w:rPr>
          <w:rFonts w:ascii="Arial" w:hAnsi="Arial" w:cs="Arial"/>
          <w:color w:val="000000"/>
          <w:sz w:val="22"/>
        </w:rPr>
        <w:t>her biometric information at any time, the Academy cannot collect or use that information. Parents/carers may also withdraw your consent at any time in writing addressed to the Academy.</w:t>
      </w:r>
    </w:p>
    <w:p w14:paraId="61610F71" w14:textId="77777777" w:rsidR="00646EF0" w:rsidRPr="00D81B7E" w:rsidRDefault="00646EF0" w:rsidP="00646EF0">
      <w:pPr>
        <w:rPr>
          <w:sz w:val="22"/>
        </w:rPr>
      </w:pPr>
    </w:p>
    <w:p w14:paraId="639A57C3" w14:textId="77777777" w:rsidR="00646EF0" w:rsidRPr="00D81B7E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6 </w:t>
      </w:r>
      <w:r>
        <w:rPr>
          <w:rFonts w:ascii="Arial" w:hAnsi="Arial" w:cs="Arial"/>
          <w:color w:val="000000"/>
          <w:sz w:val="22"/>
        </w:rPr>
        <w:tab/>
      </w:r>
      <w:r w:rsidRPr="00D81B7E">
        <w:rPr>
          <w:rFonts w:ascii="Arial" w:hAnsi="Arial" w:cs="Arial"/>
          <w:color w:val="000000"/>
          <w:sz w:val="22"/>
        </w:rPr>
        <w:t xml:space="preserve">Parents/carers and </w:t>
      </w:r>
      <w:r>
        <w:rPr>
          <w:rFonts w:ascii="Arial" w:hAnsi="Arial" w:cs="Arial"/>
          <w:color w:val="000000"/>
          <w:sz w:val="22"/>
        </w:rPr>
        <w:t>s</w:t>
      </w:r>
      <w:r w:rsidRPr="00D81B7E">
        <w:rPr>
          <w:rFonts w:ascii="Arial" w:hAnsi="Arial" w:cs="Arial"/>
          <w:color w:val="000000"/>
          <w:sz w:val="22"/>
        </w:rPr>
        <w:t xml:space="preserve">tudents can give their consent by completing and returning the Academy's biometric information consent form. </w:t>
      </w:r>
    </w:p>
    <w:p w14:paraId="3325BB64" w14:textId="77777777" w:rsidR="00646EF0" w:rsidRPr="00D81B7E" w:rsidRDefault="00646EF0" w:rsidP="00646EF0">
      <w:pPr>
        <w:rPr>
          <w:sz w:val="22"/>
        </w:rPr>
      </w:pPr>
    </w:p>
    <w:p w14:paraId="6F90E51A" w14:textId="77777777" w:rsidR="00646EF0" w:rsidRDefault="00646EF0" w:rsidP="00646EF0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7          Please note that when a </w:t>
      </w:r>
      <w:r>
        <w:rPr>
          <w:rFonts w:ascii="Arial" w:hAnsi="Arial" w:cs="Arial"/>
          <w:color w:val="000000"/>
          <w:sz w:val="22"/>
        </w:rPr>
        <w:t>student</w:t>
      </w:r>
      <w:r w:rsidRPr="00D81B7E">
        <w:rPr>
          <w:rFonts w:ascii="Arial" w:hAnsi="Arial" w:cs="Arial"/>
          <w:color w:val="000000"/>
          <w:sz w:val="22"/>
        </w:rPr>
        <w:t xml:space="preserve"> leaves the Academy, or if for some other reason he/she ceases to use the biometric system, his/her biometric information will be securely deleted as soon as practically possible.</w:t>
      </w:r>
    </w:p>
    <w:p w14:paraId="007876E2" w14:textId="77777777" w:rsidR="00016BCC" w:rsidRDefault="00016BCC" w:rsidP="00646EF0">
      <w:pPr>
        <w:rPr>
          <w:rFonts w:ascii="Arial" w:hAnsi="Arial" w:cs="Arial"/>
          <w:color w:val="000000"/>
          <w:sz w:val="22"/>
        </w:rPr>
      </w:pPr>
    </w:p>
    <w:p w14:paraId="28757D11" w14:textId="605F9D98" w:rsidR="00016BCC" w:rsidRDefault="00016BCC" w:rsidP="00646EF0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8</w:t>
      </w:r>
      <w:r>
        <w:rPr>
          <w:rFonts w:ascii="Arial" w:hAnsi="Arial" w:cs="Arial"/>
          <w:color w:val="000000"/>
          <w:sz w:val="22"/>
        </w:rPr>
        <w:tab/>
        <w:t xml:space="preserve">For more information on RUSCC’s GDPR policy and other information, please see the school’s website – </w:t>
      </w:r>
      <w:hyperlink r:id="rId5" w:history="1">
        <w:r w:rsidR="00877EF6" w:rsidRPr="00657092">
          <w:rPr>
            <w:rStyle w:val="Hyperlink"/>
            <w:rFonts w:ascii="Arial" w:hAnsi="Arial" w:cs="Arial"/>
            <w:sz w:val="22"/>
          </w:rPr>
          <w:t>www.redborne.com</w:t>
        </w:r>
      </w:hyperlink>
    </w:p>
    <w:p w14:paraId="130DAAFF" w14:textId="77777777" w:rsidR="00877EF6" w:rsidRDefault="00877EF6" w:rsidP="00646EF0">
      <w:pPr>
        <w:rPr>
          <w:rFonts w:ascii="Arial" w:hAnsi="Arial" w:cs="Arial"/>
          <w:color w:val="000000"/>
          <w:sz w:val="22"/>
        </w:rPr>
      </w:pPr>
    </w:p>
    <w:p w14:paraId="4F2DB153" w14:textId="6CA97252" w:rsidR="00877EF6" w:rsidRDefault="00877EF6" w:rsidP="00646EF0">
      <w:pPr>
        <w:rPr>
          <w:rFonts w:ascii="Arial" w:hAnsi="Arial" w:cs="Arial"/>
          <w:color w:val="000000"/>
          <w:sz w:val="22"/>
        </w:rPr>
      </w:pPr>
      <w:proofErr w:type="spellStart"/>
      <w:r>
        <w:rPr>
          <w:rFonts w:ascii="Arial" w:hAnsi="Arial" w:cs="Arial"/>
          <w:color w:val="000000"/>
          <w:sz w:val="22"/>
        </w:rPr>
        <w:t>Redborne</w:t>
      </w:r>
      <w:proofErr w:type="spellEnd"/>
      <w:r>
        <w:rPr>
          <w:rFonts w:ascii="Arial" w:hAnsi="Arial" w:cs="Arial"/>
          <w:color w:val="000000"/>
          <w:sz w:val="22"/>
        </w:rPr>
        <w:t xml:space="preserve"> Upper School and Community College</w:t>
      </w:r>
    </w:p>
    <w:p w14:paraId="2C1B450C" w14:textId="5859C8BC" w:rsidR="00877EF6" w:rsidRDefault="00877EF6" w:rsidP="00646EF0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Flitwick Road</w:t>
      </w:r>
    </w:p>
    <w:p w14:paraId="2D34A990" w14:textId="721CA2B1" w:rsidR="00877EF6" w:rsidRDefault="00877EF6" w:rsidP="00646EF0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Ampthill</w:t>
      </w:r>
    </w:p>
    <w:p w14:paraId="0776C2D2" w14:textId="4F9A472D" w:rsidR="00877EF6" w:rsidRDefault="00877EF6" w:rsidP="00646EF0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MK45 2NU</w:t>
      </w:r>
    </w:p>
    <w:p w14:paraId="5E275B1E" w14:textId="77777777" w:rsidR="00646EF0" w:rsidRDefault="00646EF0" w:rsidP="00646EF0">
      <w:pPr>
        <w:rPr>
          <w:rFonts w:ascii="Arial" w:hAnsi="Arial" w:cs="Arial"/>
          <w:b/>
          <w:bCs/>
          <w:color w:val="000000"/>
          <w:sz w:val="22"/>
          <w:u w:val="single"/>
        </w:rPr>
      </w:pPr>
    </w:p>
    <w:p w14:paraId="66618F63" w14:textId="77777777" w:rsidR="00646EF0" w:rsidRDefault="00646EF0">
      <w:pPr>
        <w:spacing w:after="160" w:line="259" w:lineRule="auto"/>
        <w:rPr>
          <w:rFonts w:ascii="Arial" w:hAnsi="Arial" w:cs="Arial"/>
          <w:b/>
          <w:bCs/>
          <w:color w:val="000000"/>
          <w:sz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u w:val="single"/>
        </w:rPr>
        <w:br w:type="page"/>
      </w:r>
    </w:p>
    <w:p w14:paraId="7375316C" w14:textId="77777777" w:rsidR="00DD0949" w:rsidRPr="00D81B7E" w:rsidRDefault="00DD0949" w:rsidP="00DD0949">
      <w:pPr>
        <w:jc w:val="center"/>
        <w:rPr>
          <w:sz w:val="22"/>
        </w:rPr>
      </w:pPr>
      <w:proofErr w:type="spellStart"/>
      <w:r w:rsidRPr="00D81B7E">
        <w:rPr>
          <w:rFonts w:ascii="Arial" w:hAnsi="Arial" w:cs="Arial"/>
          <w:b/>
          <w:bCs/>
          <w:color w:val="000000"/>
          <w:sz w:val="22"/>
        </w:rPr>
        <w:lastRenderedPageBreak/>
        <w:t>Redborne</w:t>
      </w:r>
      <w:proofErr w:type="spellEnd"/>
      <w:r w:rsidRPr="00D81B7E">
        <w:rPr>
          <w:rFonts w:ascii="Arial" w:hAnsi="Arial" w:cs="Arial"/>
          <w:b/>
          <w:bCs/>
          <w:color w:val="000000"/>
          <w:sz w:val="22"/>
        </w:rPr>
        <w:t xml:space="preserve"> Upper School and Community College</w:t>
      </w:r>
    </w:p>
    <w:p w14:paraId="02103C72" w14:textId="77777777" w:rsidR="00DD0949" w:rsidRDefault="00DD0949" w:rsidP="00DD0949">
      <w:pPr>
        <w:jc w:val="center"/>
        <w:rPr>
          <w:rFonts w:ascii="Arial" w:hAnsi="Arial" w:cs="Arial"/>
          <w:b/>
          <w:bCs/>
          <w:color w:val="000000"/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>Consent form for the use of biometric information</w:t>
      </w:r>
    </w:p>
    <w:p w14:paraId="41A74A63" w14:textId="77777777" w:rsidR="00DD0949" w:rsidRDefault="00DD0949" w:rsidP="00DD0949">
      <w:pPr>
        <w:rPr>
          <w:rFonts w:ascii="Arial" w:hAnsi="Arial" w:cs="Arial"/>
          <w:b/>
          <w:bCs/>
          <w:color w:val="000000"/>
          <w:sz w:val="22"/>
        </w:rPr>
      </w:pPr>
    </w:p>
    <w:p w14:paraId="689C2FF9" w14:textId="43EBA1B4" w:rsidR="00E10799" w:rsidRPr="00646EF0" w:rsidRDefault="00646EF0" w:rsidP="00DD0949">
      <w:pPr>
        <w:rPr>
          <w:sz w:val="22"/>
        </w:rPr>
      </w:pPr>
      <w:r w:rsidRPr="00646EF0">
        <w:rPr>
          <w:rFonts w:ascii="Arial" w:hAnsi="Arial" w:cs="Arial"/>
          <w:b/>
          <w:bCs/>
          <w:color w:val="000000"/>
          <w:sz w:val="22"/>
        </w:rPr>
        <w:t>For p</w:t>
      </w:r>
      <w:r w:rsidR="00E10799" w:rsidRPr="00646EF0">
        <w:rPr>
          <w:rFonts w:ascii="Arial" w:hAnsi="Arial" w:cs="Arial"/>
          <w:b/>
          <w:bCs/>
          <w:color w:val="000000"/>
          <w:sz w:val="22"/>
        </w:rPr>
        <w:t>arent</w:t>
      </w:r>
      <w:r w:rsidRPr="00646EF0">
        <w:rPr>
          <w:rFonts w:ascii="Arial" w:hAnsi="Arial" w:cs="Arial"/>
          <w:b/>
          <w:bCs/>
          <w:color w:val="000000"/>
          <w:sz w:val="22"/>
        </w:rPr>
        <w:t>s</w:t>
      </w:r>
      <w:r w:rsidR="00E10799" w:rsidRPr="00646EF0">
        <w:rPr>
          <w:rFonts w:ascii="Arial" w:hAnsi="Arial" w:cs="Arial"/>
          <w:b/>
          <w:bCs/>
          <w:color w:val="000000"/>
          <w:sz w:val="22"/>
        </w:rPr>
        <w:t>/carer</w:t>
      </w:r>
      <w:r w:rsidRPr="00646EF0">
        <w:rPr>
          <w:rFonts w:ascii="Arial" w:hAnsi="Arial" w:cs="Arial"/>
          <w:b/>
          <w:bCs/>
          <w:color w:val="000000"/>
          <w:sz w:val="22"/>
        </w:rPr>
        <w:t>s</w:t>
      </w:r>
    </w:p>
    <w:p w14:paraId="4AE95FFD" w14:textId="77777777" w:rsidR="00E10799" w:rsidRPr="00D81B7E" w:rsidRDefault="00E10799" w:rsidP="00E10799">
      <w:pPr>
        <w:rPr>
          <w:sz w:val="22"/>
        </w:rPr>
      </w:pPr>
    </w:p>
    <w:p w14:paraId="76144266" w14:textId="77777777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I confirm that I have read the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 xml:space="preserve">RUSCC </w:t>
      </w:r>
      <w:r w:rsidRPr="00D81B7E">
        <w:rPr>
          <w:rFonts w:ascii="Arial" w:hAnsi="Arial" w:cs="Arial"/>
          <w:color w:val="000000"/>
          <w:sz w:val="22"/>
        </w:rPr>
        <w:t xml:space="preserve">biometric information notice and I give consent to information from the fingerprint of my child being taken and used by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as part of an automated biometric recognition system for the purposes described in the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biometric information notice.</w:t>
      </w:r>
    </w:p>
    <w:p w14:paraId="02444CED" w14:textId="77777777" w:rsidR="00E10799" w:rsidRPr="00D81B7E" w:rsidRDefault="00E10799" w:rsidP="00E10799">
      <w:pPr>
        <w:rPr>
          <w:sz w:val="22"/>
        </w:rPr>
      </w:pPr>
    </w:p>
    <w:p w14:paraId="1147DBF8" w14:textId="3C6645F4" w:rsidR="00E10799" w:rsidRDefault="00E10799" w:rsidP="00E10799">
      <w:pPr>
        <w:rPr>
          <w:rFonts w:ascii="Arial" w:hAnsi="Arial" w:cs="Arial"/>
          <w:color w:val="000000"/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I also understand that I can withdraw this consent at any time in writing to the </w:t>
      </w:r>
      <w:r w:rsidR="00D81B7E">
        <w:rPr>
          <w:rFonts w:ascii="Arial" w:hAnsi="Arial" w:cs="Arial"/>
          <w:color w:val="000000"/>
          <w:sz w:val="22"/>
        </w:rPr>
        <w:t>h</w:t>
      </w:r>
      <w:r w:rsidRPr="00D81B7E">
        <w:rPr>
          <w:rFonts w:ascii="Arial" w:hAnsi="Arial" w:cs="Arial"/>
          <w:color w:val="000000"/>
          <w:sz w:val="22"/>
        </w:rPr>
        <w:t xml:space="preserve">eadteacher requesting an acknowledgement of my withdrawal. I confirm that I will make my child's other parent/carer and my child aware of any withdrawal of consent. I understand that if I withdraw my consent that any use of my child's fingerprint already undertaken remains valid. </w:t>
      </w:r>
    </w:p>
    <w:p w14:paraId="3A967ABB" w14:textId="77777777" w:rsidR="00DD0949" w:rsidRPr="00D81B7E" w:rsidRDefault="00DD0949" w:rsidP="00E10799">
      <w:pPr>
        <w:rPr>
          <w:sz w:val="22"/>
        </w:rPr>
      </w:pPr>
    </w:p>
    <w:tbl>
      <w:tblPr>
        <w:tblW w:w="96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8"/>
        <w:gridCol w:w="5855"/>
      </w:tblGrid>
      <w:tr w:rsidR="00E10799" w:rsidRPr="00D81B7E" w14:paraId="4AC76478" w14:textId="77777777" w:rsidTr="0090016D">
        <w:trPr>
          <w:trHeight w:val="246"/>
          <w:jc w:val="center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E89D0C" w14:textId="77777777" w:rsidR="00E10799" w:rsidRPr="00D81B7E" w:rsidRDefault="00E10799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>Name of child (Please print)</w:t>
            </w:r>
          </w:p>
        </w:tc>
        <w:tc>
          <w:tcPr>
            <w:tcW w:w="58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DDC47B" w14:textId="77777777" w:rsidR="00E10799" w:rsidRPr="00D81B7E" w:rsidRDefault="00E10799">
            <w:pPr>
              <w:rPr>
                <w:sz w:val="22"/>
              </w:rPr>
            </w:pPr>
          </w:p>
        </w:tc>
      </w:tr>
      <w:tr w:rsidR="00646EF0" w:rsidRPr="00D81B7E" w14:paraId="40368DBF" w14:textId="77777777" w:rsidTr="0090016D">
        <w:trPr>
          <w:trHeight w:val="246"/>
          <w:jc w:val="center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99F65" w14:textId="2745F3EF" w:rsidR="00646EF0" w:rsidRPr="00D81B7E" w:rsidRDefault="00646EF0">
            <w:pPr>
              <w:spacing w:line="0" w:lineRule="atLeast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Tutor group</w:t>
            </w:r>
          </w:p>
        </w:tc>
        <w:tc>
          <w:tcPr>
            <w:tcW w:w="58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4B1D3" w14:textId="77777777" w:rsidR="00646EF0" w:rsidRPr="00D81B7E" w:rsidRDefault="00646EF0">
            <w:pPr>
              <w:rPr>
                <w:sz w:val="22"/>
              </w:rPr>
            </w:pPr>
          </w:p>
        </w:tc>
      </w:tr>
      <w:tr w:rsidR="00E10799" w:rsidRPr="00D81B7E" w14:paraId="6D1CC920" w14:textId="77777777" w:rsidTr="0090016D">
        <w:trPr>
          <w:trHeight w:val="246"/>
          <w:jc w:val="center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663BDD" w14:textId="0C26D4BF" w:rsidR="00E10799" w:rsidRPr="00D81B7E" w:rsidRDefault="00E10799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>Name of parent/carer (Please print)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13792F" w14:textId="77777777" w:rsidR="00E10799" w:rsidRPr="00D81B7E" w:rsidRDefault="00E10799">
            <w:pPr>
              <w:rPr>
                <w:sz w:val="22"/>
              </w:rPr>
            </w:pPr>
          </w:p>
        </w:tc>
      </w:tr>
      <w:tr w:rsidR="00E10799" w:rsidRPr="00D81B7E" w14:paraId="3319DF7E" w14:textId="77777777" w:rsidTr="0090016D">
        <w:trPr>
          <w:trHeight w:val="246"/>
          <w:jc w:val="center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5CD4A7" w14:textId="48BC6386" w:rsidR="00E10799" w:rsidRPr="00D81B7E" w:rsidRDefault="00E10799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 xml:space="preserve">Signature of parent/carer 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56C03D" w14:textId="77777777" w:rsidR="00E10799" w:rsidRPr="00D81B7E" w:rsidRDefault="00E10799">
            <w:pPr>
              <w:rPr>
                <w:sz w:val="22"/>
              </w:rPr>
            </w:pPr>
          </w:p>
        </w:tc>
      </w:tr>
      <w:tr w:rsidR="00E10799" w:rsidRPr="00D81B7E" w14:paraId="2AEAD006" w14:textId="77777777" w:rsidTr="0090016D">
        <w:trPr>
          <w:trHeight w:val="246"/>
          <w:jc w:val="center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9FBE04" w14:textId="77777777" w:rsidR="00E10799" w:rsidRPr="00D81B7E" w:rsidRDefault="00E10799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 xml:space="preserve">Date 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495FBE" w14:textId="77777777" w:rsidR="00E10799" w:rsidRPr="00D81B7E" w:rsidRDefault="00E10799">
            <w:pPr>
              <w:rPr>
                <w:sz w:val="22"/>
              </w:rPr>
            </w:pPr>
          </w:p>
        </w:tc>
      </w:tr>
    </w:tbl>
    <w:p w14:paraId="736800C2" w14:textId="77777777" w:rsidR="00D81B7E" w:rsidRDefault="00D81B7E" w:rsidP="00E10799">
      <w:pPr>
        <w:rPr>
          <w:rFonts w:ascii="Arial" w:hAnsi="Arial" w:cs="Arial"/>
          <w:b/>
          <w:bCs/>
          <w:color w:val="000000"/>
          <w:sz w:val="22"/>
        </w:rPr>
      </w:pPr>
    </w:p>
    <w:p w14:paraId="022F9D8A" w14:textId="2034F9FB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b/>
          <w:bCs/>
          <w:color w:val="000000"/>
          <w:sz w:val="22"/>
        </w:rPr>
        <w:t xml:space="preserve">For </w:t>
      </w:r>
      <w:r w:rsidR="00646EF0">
        <w:rPr>
          <w:rFonts w:ascii="Arial" w:hAnsi="Arial" w:cs="Arial"/>
          <w:b/>
          <w:bCs/>
          <w:color w:val="000000"/>
          <w:sz w:val="22"/>
        </w:rPr>
        <w:t>s</w:t>
      </w:r>
      <w:r w:rsidRPr="00D81B7E">
        <w:rPr>
          <w:rFonts w:ascii="Arial" w:hAnsi="Arial" w:cs="Arial"/>
          <w:b/>
          <w:bCs/>
          <w:color w:val="000000"/>
          <w:sz w:val="22"/>
        </w:rPr>
        <w:t>tudents</w:t>
      </w:r>
    </w:p>
    <w:p w14:paraId="1ABDAA3A" w14:textId="77777777" w:rsidR="00D81B7E" w:rsidRDefault="00D81B7E" w:rsidP="00E10799">
      <w:pPr>
        <w:rPr>
          <w:rFonts w:ascii="Arial" w:hAnsi="Arial" w:cs="Arial"/>
          <w:color w:val="000000"/>
          <w:sz w:val="22"/>
        </w:rPr>
      </w:pPr>
    </w:p>
    <w:p w14:paraId="77BB6297" w14:textId="77F2052E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Please complete this form if you consent to </w:t>
      </w:r>
      <w:proofErr w:type="spellStart"/>
      <w:r w:rsidRPr="00D81B7E">
        <w:rPr>
          <w:rFonts w:ascii="Arial" w:hAnsi="Arial" w:cs="Arial"/>
          <w:color w:val="222222"/>
          <w:sz w:val="22"/>
          <w:shd w:val="clear" w:color="auto" w:fill="FFFFFF"/>
        </w:rPr>
        <w:t>Redborne</w:t>
      </w:r>
      <w:proofErr w:type="spellEnd"/>
      <w:r w:rsidRPr="00D81B7E">
        <w:rPr>
          <w:rFonts w:ascii="Arial" w:hAnsi="Arial" w:cs="Arial"/>
          <w:color w:val="222222"/>
          <w:sz w:val="22"/>
          <w:shd w:val="clear" w:color="auto" w:fill="FFFFFF"/>
        </w:rPr>
        <w:t xml:space="preserve"> Upper School and Community College (RUSCC)</w:t>
      </w:r>
      <w:r w:rsidRPr="00D81B7E">
        <w:rPr>
          <w:rFonts w:ascii="Arial" w:hAnsi="Arial" w:cs="Arial"/>
          <w:color w:val="000000"/>
          <w:sz w:val="22"/>
        </w:rPr>
        <w:t xml:space="preserve"> taking and using information from your fingerprint so that the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(RUSCC)</w:t>
      </w:r>
      <w:r w:rsidRPr="00D81B7E">
        <w:rPr>
          <w:rFonts w:ascii="Arial" w:hAnsi="Arial" w:cs="Arial"/>
          <w:color w:val="000000"/>
          <w:sz w:val="22"/>
        </w:rPr>
        <w:t xml:space="preserve"> can manage payments for school meals. </w:t>
      </w:r>
    </w:p>
    <w:p w14:paraId="6AC2222E" w14:textId="77777777" w:rsidR="00E10799" w:rsidRPr="00D81B7E" w:rsidRDefault="00E10799" w:rsidP="00E10799">
      <w:pPr>
        <w:rPr>
          <w:sz w:val="22"/>
        </w:rPr>
      </w:pPr>
    </w:p>
    <w:p w14:paraId="34A64210" w14:textId="65A42394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By signing this form, you give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permission to use your biometric information for this purpose/s until you either leave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or stop using the system. If you wish to withdraw your consent at any </w:t>
      </w:r>
      <w:r w:rsidR="00D81B7E" w:rsidRPr="00D81B7E">
        <w:rPr>
          <w:rFonts w:ascii="Arial" w:hAnsi="Arial" w:cs="Arial"/>
          <w:color w:val="000000"/>
          <w:sz w:val="22"/>
        </w:rPr>
        <w:t>time,</w:t>
      </w:r>
      <w:r w:rsidRPr="00D81B7E">
        <w:rPr>
          <w:rFonts w:ascii="Arial" w:hAnsi="Arial" w:cs="Arial"/>
          <w:color w:val="000000"/>
          <w:sz w:val="22"/>
        </w:rPr>
        <w:t xml:space="preserve"> please speak to your form tutor. Once you stop using the biometric recognition system, your biometric information will be securely deleted by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. You do not have to give your consent if you do not want to. If you do not consent, then you will still be able to use the facilities at </w:t>
      </w:r>
      <w:r w:rsidRPr="00D81B7E">
        <w:rPr>
          <w:rFonts w:ascii="Arial" w:hAnsi="Arial" w:cs="Arial"/>
          <w:color w:val="222222"/>
          <w:sz w:val="22"/>
          <w:shd w:val="clear" w:color="auto" w:fill="FFFFFF"/>
        </w:rPr>
        <w:t>RUSCC</w:t>
      </w:r>
      <w:r w:rsidRPr="00D81B7E">
        <w:rPr>
          <w:rFonts w:ascii="Arial" w:hAnsi="Arial" w:cs="Arial"/>
          <w:color w:val="000000"/>
          <w:sz w:val="22"/>
        </w:rPr>
        <w:t xml:space="preserve"> through other means.</w:t>
      </w:r>
    </w:p>
    <w:p w14:paraId="6941233F" w14:textId="77777777" w:rsidR="00E10799" w:rsidRPr="00D81B7E" w:rsidRDefault="00E10799" w:rsidP="00E10799">
      <w:pPr>
        <w:rPr>
          <w:sz w:val="22"/>
        </w:rPr>
      </w:pPr>
    </w:p>
    <w:p w14:paraId="02F21403" w14:textId="64584707" w:rsidR="00E10799" w:rsidRPr="00D81B7E" w:rsidRDefault="00D81B7E" w:rsidP="00E10799">
      <w:pPr>
        <w:rPr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>Student</w:t>
      </w:r>
      <w:r w:rsidR="00E10799" w:rsidRPr="00D81B7E">
        <w:rPr>
          <w:rFonts w:ascii="Arial" w:hAnsi="Arial" w:cs="Arial"/>
          <w:b/>
          <w:bCs/>
          <w:color w:val="000000"/>
          <w:sz w:val="22"/>
        </w:rPr>
        <w:t xml:space="preserve"> consent </w:t>
      </w:r>
    </w:p>
    <w:p w14:paraId="4480FC41" w14:textId="77777777" w:rsidR="00D81B7E" w:rsidRDefault="00D81B7E" w:rsidP="00E10799">
      <w:pPr>
        <w:rPr>
          <w:rFonts w:ascii="Arial" w:hAnsi="Arial" w:cs="Arial"/>
          <w:color w:val="000000"/>
          <w:sz w:val="22"/>
        </w:rPr>
      </w:pPr>
    </w:p>
    <w:p w14:paraId="1BF66EB0" w14:textId="64F5CB31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I give consent to information from my fingerprint being taken and used as explained above. </w:t>
      </w:r>
    </w:p>
    <w:p w14:paraId="5801273C" w14:textId="77777777" w:rsidR="00E10799" w:rsidRPr="00D81B7E" w:rsidRDefault="00E10799" w:rsidP="00E10799">
      <w:pPr>
        <w:rPr>
          <w:sz w:val="22"/>
        </w:rPr>
      </w:pPr>
    </w:p>
    <w:p w14:paraId="3F4B1CB6" w14:textId="77777777" w:rsidR="00E10799" w:rsidRPr="00D81B7E" w:rsidRDefault="00E10799" w:rsidP="00E10799">
      <w:pPr>
        <w:rPr>
          <w:sz w:val="22"/>
        </w:rPr>
      </w:pPr>
      <w:r w:rsidRPr="00D81B7E">
        <w:rPr>
          <w:rFonts w:ascii="Arial" w:hAnsi="Arial" w:cs="Arial"/>
          <w:color w:val="000000"/>
          <w:sz w:val="22"/>
        </w:rPr>
        <w:t xml:space="preserve">I understand that I can withdraw this consent at any time, for example by speaking to my form tutor. I also understand that if I withdraw my consent that any use of my fingerprint already undertaken remains valid. </w:t>
      </w:r>
    </w:p>
    <w:p w14:paraId="3F994BE2" w14:textId="77777777" w:rsidR="00E10799" w:rsidRPr="00D81B7E" w:rsidRDefault="00E10799" w:rsidP="00E10799">
      <w:pPr>
        <w:rPr>
          <w:sz w:val="22"/>
        </w:rPr>
      </w:pPr>
    </w:p>
    <w:tbl>
      <w:tblPr>
        <w:tblW w:w="958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8"/>
        <w:gridCol w:w="5765"/>
      </w:tblGrid>
      <w:tr w:rsidR="00E10799" w:rsidRPr="00D81B7E" w14:paraId="6B25CF2E" w14:textId="77777777" w:rsidTr="0090016D">
        <w:trPr>
          <w:trHeight w:val="231"/>
          <w:jc w:val="center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00E7CD" w14:textId="77777777" w:rsidR="00E10799" w:rsidRPr="00D81B7E" w:rsidRDefault="00E10799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 xml:space="preserve">Name </w:t>
            </w:r>
          </w:p>
        </w:tc>
        <w:tc>
          <w:tcPr>
            <w:tcW w:w="57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C9A758" w14:textId="77777777" w:rsidR="00E10799" w:rsidRPr="00D81B7E" w:rsidRDefault="00E10799">
            <w:pPr>
              <w:rPr>
                <w:sz w:val="22"/>
              </w:rPr>
            </w:pPr>
          </w:p>
        </w:tc>
      </w:tr>
      <w:tr w:rsidR="00E10799" w:rsidRPr="00D81B7E" w14:paraId="15000CC8" w14:textId="77777777" w:rsidTr="0090016D">
        <w:trPr>
          <w:trHeight w:val="231"/>
          <w:jc w:val="center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8A0D6D" w14:textId="71219A7A" w:rsidR="00E10799" w:rsidRPr="00D81B7E" w:rsidRDefault="00E10799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 xml:space="preserve">Signature of </w:t>
            </w:r>
            <w:r w:rsidR="00D81B7E">
              <w:rPr>
                <w:rFonts w:ascii="Arial" w:hAnsi="Arial" w:cs="Arial"/>
                <w:color w:val="000000"/>
                <w:sz w:val="22"/>
              </w:rPr>
              <w:t>student</w:t>
            </w:r>
            <w:r w:rsidRPr="00D81B7E">
              <w:rPr>
                <w:rFonts w:ascii="Arial" w:hAnsi="Arial" w:cs="Arial"/>
                <w:color w:val="000000"/>
                <w:sz w:val="22"/>
              </w:rPr>
              <w:t xml:space="preserve"> 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31CFDC" w14:textId="77777777" w:rsidR="00E10799" w:rsidRPr="00D81B7E" w:rsidRDefault="00E10799">
            <w:pPr>
              <w:rPr>
                <w:sz w:val="22"/>
              </w:rPr>
            </w:pPr>
          </w:p>
        </w:tc>
      </w:tr>
      <w:tr w:rsidR="00E10799" w:rsidRPr="00D81B7E" w14:paraId="3484311B" w14:textId="77777777" w:rsidTr="0090016D">
        <w:trPr>
          <w:trHeight w:val="231"/>
          <w:jc w:val="center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F710AD" w14:textId="77777777" w:rsidR="00E10799" w:rsidRPr="00D81B7E" w:rsidRDefault="00E10799">
            <w:pPr>
              <w:spacing w:line="0" w:lineRule="atLeast"/>
              <w:rPr>
                <w:sz w:val="22"/>
              </w:rPr>
            </w:pPr>
            <w:r w:rsidRPr="00D81B7E">
              <w:rPr>
                <w:rFonts w:ascii="Arial" w:hAnsi="Arial" w:cs="Arial"/>
                <w:color w:val="000000"/>
                <w:sz w:val="22"/>
              </w:rPr>
              <w:t xml:space="preserve">Date 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478348" w14:textId="77777777" w:rsidR="00E10799" w:rsidRPr="00D81B7E" w:rsidRDefault="00E10799">
            <w:pPr>
              <w:rPr>
                <w:sz w:val="22"/>
              </w:rPr>
            </w:pPr>
          </w:p>
        </w:tc>
      </w:tr>
    </w:tbl>
    <w:p w14:paraId="4E5CAB61" w14:textId="77777777" w:rsidR="00E10799" w:rsidRPr="00D81B7E" w:rsidRDefault="00E10799" w:rsidP="00E10799">
      <w:pPr>
        <w:spacing w:after="240"/>
        <w:rPr>
          <w:sz w:val="22"/>
        </w:rPr>
      </w:pPr>
    </w:p>
    <w:p w14:paraId="41D19BC1" w14:textId="53262E68" w:rsidR="00E10799" w:rsidRPr="00D81B7E" w:rsidRDefault="00E10799" w:rsidP="00E10799">
      <w:pPr>
        <w:rPr>
          <w:sz w:val="22"/>
        </w:rPr>
      </w:pPr>
    </w:p>
    <w:p w14:paraId="1D8B50AC" w14:textId="77777777" w:rsidR="005D3AB5" w:rsidRPr="00D81B7E" w:rsidRDefault="0077599E">
      <w:pPr>
        <w:rPr>
          <w:sz w:val="22"/>
        </w:rPr>
      </w:pPr>
    </w:p>
    <w:sectPr w:rsidR="005D3AB5" w:rsidRPr="00D81B7E" w:rsidSect="00D81B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799"/>
    <w:rsid w:val="00016BCC"/>
    <w:rsid w:val="00035C0D"/>
    <w:rsid w:val="000842BB"/>
    <w:rsid w:val="001D4241"/>
    <w:rsid w:val="00240669"/>
    <w:rsid w:val="002F517B"/>
    <w:rsid w:val="00365E61"/>
    <w:rsid w:val="003F731E"/>
    <w:rsid w:val="00424BC6"/>
    <w:rsid w:val="00482C75"/>
    <w:rsid w:val="004F084E"/>
    <w:rsid w:val="005F4EB3"/>
    <w:rsid w:val="00646EF0"/>
    <w:rsid w:val="00743D8A"/>
    <w:rsid w:val="0077599E"/>
    <w:rsid w:val="00786745"/>
    <w:rsid w:val="00791A82"/>
    <w:rsid w:val="00877EF6"/>
    <w:rsid w:val="0090016D"/>
    <w:rsid w:val="00A16665"/>
    <w:rsid w:val="00AA6604"/>
    <w:rsid w:val="00AB31C3"/>
    <w:rsid w:val="00B20D1B"/>
    <w:rsid w:val="00C003A1"/>
    <w:rsid w:val="00C5632D"/>
    <w:rsid w:val="00CA7443"/>
    <w:rsid w:val="00D64EF7"/>
    <w:rsid w:val="00D81B7E"/>
    <w:rsid w:val="00DD0949"/>
    <w:rsid w:val="00E10799"/>
    <w:rsid w:val="00EB6561"/>
    <w:rsid w:val="00F0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DB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99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B7E"/>
    <w:pPr>
      <w:ind w:left="720"/>
      <w:contextualSpacing/>
    </w:pPr>
  </w:style>
  <w:style w:type="paragraph" w:styleId="NoSpacing">
    <w:name w:val="No Spacing"/>
    <w:uiPriority w:val="1"/>
    <w:qFormat/>
    <w:rsid w:val="00F0279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77EF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99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B7E"/>
    <w:pPr>
      <w:ind w:left="720"/>
      <w:contextualSpacing/>
    </w:pPr>
  </w:style>
  <w:style w:type="paragraph" w:styleId="NoSpacing">
    <w:name w:val="No Spacing"/>
    <w:uiPriority w:val="1"/>
    <w:qFormat/>
    <w:rsid w:val="00F0279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77E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dborn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hoyland</dc:creator>
  <cp:lastModifiedBy>Andrew French</cp:lastModifiedBy>
  <cp:revision>6</cp:revision>
  <dcterms:created xsi:type="dcterms:W3CDTF">2018-07-04T08:26:00Z</dcterms:created>
  <dcterms:modified xsi:type="dcterms:W3CDTF">2018-07-06T12:27:00Z</dcterms:modified>
</cp:coreProperties>
</file>